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1052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162"/>
        <w:gridCol w:w="942"/>
        <w:gridCol w:w="2268"/>
        <w:gridCol w:w="1275"/>
        <w:gridCol w:w="142"/>
        <w:gridCol w:w="5263"/>
      </w:tblGrid>
      <w:tr w:rsidR="00B757F3" w14:paraId="276F23CD" w14:textId="77777777" w:rsidTr="0076215F">
        <w:tc>
          <w:tcPr>
            <w:tcW w:w="11052" w:type="dxa"/>
            <w:gridSpan w:val="6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shd w:val="clear" w:color="auto" w:fill="B4C6E7" w:themeFill="accent1" w:themeFillTint="66"/>
          </w:tcPr>
          <w:p w14:paraId="72F7CC8D" w14:textId="77777777" w:rsidR="00B757F3" w:rsidRPr="00B43C28" w:rsidRDefault="002C149F" w:rsidP="00B26797">
            <w:pPr>
              <w:jc w:val="center"/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  <w:shd w:val="clear" w:color="auto" w:fill="9EC6F7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MODULO SEGNALAZIONE CRITICITA’/ANOMALIE</w:t>
            </w:r>
          </w:p>
        </w:tc>
      </w:tr>
      <w:tr w:rsidR="009B5132" w14:paraId="498CD7EB" w14:textId="77777777" w:rsidTr="003470C7">
        <w:trPr>
          <w:trHeight w:val="2627"/>
        </w:trPr>
        <w:tc>
          <w:tcPr>
            <w:tcW w:w="4372" w:type="dxa"/>
            <w:gridSpan w:val="3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single" w:sz="12" w:space="0" w:color="833C0B" w:themeColor="accent2" w:themeShade="80"/>
              <w:right w:val="dotted" w:sz="4" w:space="0" w:color="833C0B" w:themeColor="accent2" w:themeShade="80"/>
            </w:tcBorders>
            <w:shd w:val="clear" w:color="auto" w:fill="FFFFFF" w:themeFill="background1"/>
          </w:tcPr>
          <w:p w14:paraId="3491A00A" w14:textId="03394C3A" w:rsidR="003470C7" w:rsidRDefault="003470C7" w:rsidP="003470C7">
            <w:pPr>
              <w:spacing w:before="8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26906228" wp14:editId="3B3CD1D2">
                  <wp:extent cx="514350" cy="582930"/>
                  <wp:effectExtent l="0" t="0" r="0" b="7620"/>
                  <wp:docPr id="4" name="Immagine 4" descr="Immagine che contiene testo, clipart, ceramica, porcella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, clipart, ceramica, porcellana&#10;&#10;Descrizione generat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92" cy="5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5152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 xml:space="preserve">  </w:t>
            </w:r>
            <w:r w:rsidR="00F75152">
              <w:rPr>
                <w:rFonts w:ascii="Century Gothic" w:hAnsi="Century Gothic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482DF741" wp14:editId="4C9DA5E6">
                  <wp:extent cx="1110796" cy="752475"/>
                  <wp:effectExtent l="0" t="0" r="0" b="0"/>
                  <wp:docPr id="1414058166" name="Immagine 1" descr="Immagine che contiene testo, grafica, Elementi grafici, simb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058166" name="Immagine 1" descr="Immagine che contiene testo, grafica, Elementi grafici, simbolo&#10;&#10;Descrizione generata automa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90" cy="755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CF219C" w14:textId="0995B288" w:rsidR="00F75152" w:rsidRDefault="00F75152" w:rsidP="003470C7">
            <w:pPr>
              <w:spacing w:before="12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 xml:space="preserve">Liceo Statale “Enrico Fermi” </w:t>
            </w:r>
          </w:p>
          <w:p w14:paraId="727E7622" w14:textId="09C97661" w:rsidR="003470C7" w:rsidRPr="003470C7" w:rsidRDefault="00F75152" w:rsidP="00F75152">
            <w:pPr>
              <w:jc w:val="center"/>
              <w:rPr>
                <w:rFonts w:ascii="Comic Sans MS" w:hAnsi="Comic Sans MS" w:cstheme="minorHAnsi"/>
                <w:b/>
                <w:bCs/>
                <w:color w:val="4D618E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di Ragusa</w:t>
            </w:r>
          </w:p>
          <w:p w14:paraId="5B0B49F1" w14:textId="79075C8C" w:rsidR="003470C7" w:rsidRDefault="003470C7" w:rsidP="003470C7">
            <w:pPr>
              <w:jc w:val="center"/>
              <w:rPr>
                <w:rFonts w:ascii="Comic Sans MS" w:hAnsi="Comic Sans MS" w:cstheme="minorHAnsi"/>
                <w:b/>
                <w:bCs/>
                <w:color w:val="4D618E"/>
                <w:sz w:val="20"/>
                <w:szCs w:val="20"/>
              </w:rPr>
            </w:pPr>
            <w:r w:rsidRPr="00B96DC2">
              <w:rPr>
                <w:rFonts w:ascii="Century Gothic" w:hAnsi="Century Gothic"/>
                <w:sz w:val="16"/>
                <w:szCs w:val="16"/>
              </w:rPr>
              <w:t xml:space="preserve">tel. </w:t>
            </w:r>
            <w:r w:rsidR="00F75152" w:rsidRPr="00F75152">
              <w:rPr>
                <w:rFonts w:ascii="Century Gothic" w:hAnsi="Century Gothic"/>
                <w:sz w:val="16"/>
                <w:szCs w:val="16"/>
              </w:rPr>
              <w:t>0932 251136</w:t>
            </w:r>
          </w:p>
          <w:p w14:paraId="61525C0F" w14:textId="3D46F404" w:rsidR="003470C7" w:rsidRDefault="003470C7" w:rsidP="003470C7">
            <w:pPr>
              <w:pStyle w:val="Titolo1"/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</w:t>
            </w:r>
            <w:r w:rsidRPr="00B96DC2">
              <w:rPr>
                <w:rFonts w:ascii="Century Gothic" w:hAnsi="Century Gothic"/>
                <w:sz w:val="16"/>
                <w:szCs w:val="16"/>
              </w:rPr>
              <w:t>ail:</w:t>
            </w:r>
            <w:r w:rsidR="00F75152" w:rsidRPr="00B96DC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hyperlink r:id="rId7" w:history="1">
              <w:r w:rsidR="00F75152" w:rsidRPr="00F75152">
                <w:rPr>
                  <w:rFonts w:ascii="Century Gothic" w:hAnsi="Century Gothic"/>
                  <w:sz w:val="16"/>
                  <w:szCs w:val="16"/>
                </w:rPr>
                <w:t>rgps01000r@istruzione.it</w:t>
              </w:r>
            </w:hyperlink>
          </w:p>
          <w:p w14:paraId="5868E7B1" w14:textId="3DFE11CE" w:rsidR="003470C7" w:rsidRPr="003470C7" w:rsidRDefault="003470C7" w:rsidP="003470C7">
            <w:pPr>
              <w:pStyle w:val="Titolo1"/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6DC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B96DC2">
              <w:rPr>
                <w:rFonts w:ascii="Century Gothic" w:hAnsi="Century Gothic"/>
                <w:sz w:val="16"/>
                <w:szCs w:val="16"/>
              </w:rPr>
              <w:t>pec</w:t>
            </w:r>
            <w:proofErr w:type="spellEnd"/>
            <w:r w:rsidRPr="00B96DC2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 w:rsidR="00F75152" w:rsidRPr="00F75152">
              <w:rPr>
                <w:rFonts w:ascii="Century Gothic" w:hAnsi="Century Gothic"/>
                <w:sz w:val="16"/>
                <w:szCs w:val="16"/>
              </w:rPr>
              <w:t>rgps01000r</w:t>
            </w:r>
            <w:r w:rsidRPr="00B96DC2">
              <w:rPr>
                <w:rFonts w:ascii="Century Gothic" w:hAnsi="Century Gothic"/>
                <w:sz w:val="16"/>
                <w:szCs w:val="16"/>
              </w:rPr>
              <w:t>@pec.istruzione.it</w:t>
            </w:r>
          </w:p>
        </w:tc>
        <w:tc>
          <w:tcPr>
            <w:tcW w:w="6680" w:type="dxa"/>
            <w:gridSpan w:val="3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single" w:sz="12" w:space="0" w:color="833C0B" w:themeColor="accent2" w:themeShade="80"/>
              <w:right w:val="single" w:sz="18" w:space="0" w:color="833C0B" w:themeColor="accent2" w:themeShade="80"/>
            </w:tcBorders>
            <w:shd w:val="clear" w:color="auto" w:fill="FFFFFF" w:themeFill="background1"/>
          </w:tcPr>
          <w:p w14:paraId="4B8D5448" w14:textId="77777777" w:rsidR="005F1E0D" w:rsidRPr="005F1E0D" w:rsidRDefault="005F1E0D" w:rsidP="005F1E0D">
            <w:pPr>
              <w:spacing w:before="12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F1E0D">
              <w:rPr>
                <w:rFonts w:ascii="Century Gothic" w:hAnsi="Century Gothic" w:cs="Arial"/>
                <w:b/>
                <w:bCs/>
                <w:sz w:val="16"/>
                <w:szCs w:val="16"/>
              </w:rPr>
              <w:t>MODALITA’ COMPILAZIONE</w:t>
            </w:r>
          </w:p>
          <w:p w14:paraId="07E725FA" w14:textId="2446E3D4" w:rsidR="005F1E0D" w:rsidRDefault="005F1E0D" w:rsidP="00850FA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F1E0D">
              <w:rPr>
                <w:rFonts w:ascii="Century Gothic" w:hAnsi="Century Gothic" w:cs="Arial"/>
                <w:sz w:val="16"/>
                <w:szCs w:val="16"/>
              </w:rPr>
              <w:t xml:space="preserve">Si prega di segnare con una </w:t>
            </w:r>
            <w:r w:rsidR="00057278" w:rsidRPr="00057278">
              <w:rPr>
                <w:rFonts w:ascii="Century Gothic" w:hAnsi="Century Gothic" w:cs="Arial"/>
                <w:b/>
                <w:bCs/>
                <w:sz w:val="16"/>
                <w:szCs w:val="16"/>
              </w:rPr>
              <w:t>X</w:t>
            </w:r>
            <w:r w:rsidRPr="005F1E0D">
              <w:rPr>
                <w:rFonts w:ascii="Century Gothic" w:hAnsi="Century Gothic" w:cs="Arial"/>
                <w:sz w:val="16"/>
                <w:szCs w:val="16"/>
              </w:rPr>
              <w:t xml:space="preserve"> la tipologia di elemento oggetto di criticità che si intende segnalare e descrivere nell’apposito spazio l’anomalia o la criticità rilevata</w:t>
            </w:r>
            <w:r w:rsidR="00E45A76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49A896CD" w14:textId="77777777" w:rsidR="005F1E0D" w:rsidRDefault="00E45A76" w:rsidP="00850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Una volta compilato il presente modulo va consegnato al Dirigente Scolastico per gli adempimenti di pertinenza.</w:t>
            </w:r>
          </w:p>
          <w:p w14:paraId="63AE0C0A" w14:textId="77777777" w:rsidR="00850FA0" w:rsidRPr="005F1E0D" w:rsidRDefault="00850FA0" w:rsidP="00870363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E0D">
              <w:rPr>
                <w:rFonts w:ascii="Arial" w:hAnsi="Arial" w:cs="Arial"/>
                <w:b/>
                <w:bCs/>
                <w:sz w:val="16"/>
                <w:szCs w:val="16"/>
              </w:rPr>
              <w:t>NOTA:</w:t>
            </w:r>
          </w:p>
          <w:p w14:paraId="2710C61C" w14:textId="77777777" w:rsidR="009B5132" w:rsidRPr="005F1E0D" w:rsidRDefault="00850FA0" w:rsidP="00870363">
            <w:pPr>
              <w:spacing w:after="120"/>
              <w:jc w:val="both"/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</w:pPr>
            <w:r w:rsidRPr="000972C1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Si 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ricorda </w:t>
            </w:r>
            <w:r w:rsidRPr="000972C1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che, ai sensi dell’art. 20 comma 2 lettera e), 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“</w:t>
            </w:r>
            <w:r w:rsidRPr="000972C1"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  <w:t>i lavoratori devono</w:t>
            </w:r>
            <w:r w:rsidRPr="000972C1"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  <w:r w:rsidRPr="000972C1"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  <w:t xml:space="preserve">segnalare immediatamente al datore di lavoro, al dirigente o al preposto le deficienze dei mezzi e dei dispositivi di cui alle lettere </w:t>
            </w:r>
            <w:r w:rsidRPr="000972C1"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  <w:t xml:space="preserve">c) </w:t>
            </w:r>
            <w:r w:rsidRPr="000972C1"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  <w:t xml:space="preserve">e </w:t>
            </w:r>
            <w:r w:rsidRPr="000972C1"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  <w:t>d)</w:t>
            </w:r>
            <w:r w:rsidRPr="000972C1"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  <w:t xml:space="preserve">, nonché qualsiasi eventuale condizione di pericolo di cui vengano a conoscenza, adoperandosi direttamente, in caso di urgenza, nell’ambito delle proprie competenze e possibilità e fatto salvo l’obbligo di cui alla lettera </w:t>
            </w:r>
            <w:r w:rsidRPr="000972C1"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  <w:t xml:space="preserve">f) </w:t>
            </w:r>
            <w:r w:rsidRPr="000972C1"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  <w:t>per eliminare o ridurre le situazioni di pericolo grave e incombente, dandone notizia al rappresentante dei lavoratori per la sicurezza</w:t>
            </w:r>
            <w:r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  <w:t>”.</w:t>
            </w:r>
          </w:p>
        </w:tc>
      </w:tr>
      <w:tr w:rsidR="00850FA0" w14:paraId="4116E966" w14:textId="77777777" w:rsidTr="006A0103">
        <w:tc>
          <w:tcPr>
            <w:tcW w:w="1162" w:type="dxa"/>
            <w:tcBorders>
              <w:top w:val="single" w:sz="12" w:space="0" w:color="833C0B" w:themeColor="accent2" w:themeShade="80"/>
              <w:left w:val="single" w:sz="18" w:space="0" w:color="833C0B" w:themeColor="accent2" w:themeShade="80"/>
              <w:bottom w:val="single" w:sz="12" w:space="0" w:color="833C0B" w:themeColor="accent2" w:themeShade="80"/>
              <w:right w:val="dotted" w:sz="4" w:space="0" w:color="833C0B" w:themeColor="accent2" w:themeShade="80"/>
            </w:tcBorders>
            <w:shd w:val="clear" w:color="auto" w:fill="B4C6E7" w:themeFill="accent1" w:themeFillTint="66"/>
          </w:tcPr>
          <w:p w14:paraId="3B44319B" w14:textId="77777777" w:rsidR="00850FA0" w:rsidRPr="003A68B2" w:rsidRDefault="00850FA0" w:rsidP="00850FA0">
            <w:pPr>
              <w:spacing w:before="120" w:after="60"/>
              <w:jc w:val="righ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Plesso:</w:t>
            </w:r>
          </w:p>
        </w:tc>
        <w:tc>
          <w:tcPr>
            <w:tcW w:w="9890" w:type="dxa"/>
            <w:gridSpan w:val="5"/>
            <w:tcBorders>
              <w:top w:val="single" w:sz="12" w:space="0" w:color="833C0B" w:themeColor="accent2" w:themeShade="80"/>
              <w:left w:val="dotted" w:sz="4" w:space="0" w:color="833C0B" w:themeColor="accent2" w:themeShade="80"/>
              <w:bottom w:val="single" w:sz="12" w:space="0" w:color="833C0B" w:themeColor="accent2" w:themeShade="80"/>
              <w:right w:val="single" w:sz="18" w:space="0" w:color="833C0B" w:themeColor="accent2" w:themeShade="80"/>
            </w:tcBorders>
          </w:tcPr>
          <w:p w14:paraId="422FDBFA" w14:textId="74466071" w:rsidR="00850FA0" w:rsidRDefault="00850FA0" w:rsidP="00850FA0">
            <w:pPr>
              <w:spacing w:before="100" w:after="6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850FA0">
              <w:rPr>
                <w:rFonts w:ascii="Arial" w:hAnsi="Arial" w:cs="Arial"/>
                <w:bCs/>
              </w:rPr>
              <w:t xml:space="preserve">[  </w:t>
            </w:r>
            <w:proofErr w:type="gramEnd"/>
            <w:r w:rsidRPr="00850FA0">
              <w:rPr>
                <w:rFonts w:ascii="Arial" w:hAnsi="Arial" w:cs="Arial"/>
                <w:bCs/>
              </w:rPr>
              <w:t xml:space="preserve"> ]</w:t>
            </w:r>
            <w:r w:rsidRPr="007E059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</w:t>
            </w:r>
            <w:r w:rsidR="00F75152">
              <w:rPr>
                <w:rFonts w:ascii="Arial" w:hAnsi="Arial" w:cs="Arial"/>
                <w:b/>
              </w:rPr>
              <w:t>ENTRALE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850FA0">
              <w:rPr>
                <w:rFonts w:ascii="Arial" w:hAnsi="Arial" w:cs="Arial"/>
                <w:bCs/>
              </w:rPr>
              <w:t>[   ]</w:t>
            </w:r>
            <w:r w:rsidRPr="007E0592">
              <w:rPr>
                <w:rFonts w:ascii="Arial" w:hAnsi="Arial" w:cs="Arial"/>
                <w:b/>
              </w:rPr>
              <w:t xml:space="preserve"> </w:t>
            </w:r>
            <w:r w:rsidR="00F75152">
              <w:rPr>
                <w:rFonts w:ascii="Arial" w:hAnsi="Arial" w:cs="Arial"/>
                <w:b/>
              </w:rPr>
              <w:t>MORO A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850FA0">
              <w:rPr>
                <w:rFonts w:ascii="Arial" w:hAnsi="Arial" w:cs="Arial"/>
                <w:bCs/>
              </w:rPr>
              <w:t>[   ]</w:t>
            </w:r>
            <w:r w:rsidRPr="007E0592">
              <w:rPr>
                <w:rFonts w:ascii="Arial" w:hAnsi="Arial" w:cs="Arial"/>
                <w:b/>
              </w:rPr>
              <w:t xml:space="preserve"> </w:t>
            </w:r>
            <w:r w:rsidR="00F75152">
              <w:rPr>
                <w:rFonts w:ascii="Arial" w:hAnsi="Arial" w:cs="Arial"/>
                <w:b/>
              </w:rPr>
              <w:t>MORO B</w:t>
            </w:r>
          </w:p>
        </w:tc>
      </w:tr>
      <w:tr w:rsidR="00850FA0" w14:paraId="6B675C42" w14:textId="77777777" w:rsidTr="00850FA0">
        <w:tc>
          <w:tcPr>
            <w:tcW w:w="5647" w:type="dxa"/>
            <w:gridSpan w:val="4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2704D741" w14:textId="77777777" w:rsidR="00850FA0" w:rsidRPr="00850FA0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Segoe UI Symbol"/>
                  <w:b/>
                  <w:sz w:val="32"/>
                  <w:szCs w:val="32"/>
                </w:rPr>
                <w:id w:val="196599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FA0" w:rsidRPr="00494552">
                  <w:rPr>
                    <w:rFonts w:ascii="MS Gothic" w:eastAsia="MS Gothic" w:hAnsi="MS Gothic" w:cs="Segoe UI Symbol" w:hint="eastAsia"/>
                    <w:sz w:val="32"/>
                    <w:szCs w:val="32"/>
                  </w:rPr>
                  <w:t>☐</w:t>
                </w:r>
              </w:sdtContent>
            </w:sdt>
            <w:r w:rsidR="00850FA0" w:rsidRPr="00EE7A9B">
              <w:rPr>
                <w:rFonts w:ascii="Century Gothic" w:hAnsi="Century Gothic" w:cs="Arial"/>
                <w:b/>
                <w:sz w:val="20"/>
                <w:szCs w:val="20"/>
              </w:rPr>
              <w:t xml:space="preserve"> Porte </w:t>
            </w:r>
            <w:r w:rsidR="00850FA0">
              <w:rPr>
                <w:rFonts w:ascii="Century Gothic" w:hAnsi="Century Gothic" w:cs="Arial"/>
                <w:b/>
                <w:sz w:val="20"/>
                <w:szCs w:val="20"/>
              </w:rPr>
              <w:t xml:space="preserve">interne </w:t>
            </w:r>
            <w:r w:rsidR="00850FA0" w:rsidRPr="00282B6E">
              <w:rPr>
                <w:rFonts w:ascii="Century Gothic" w:hAnsi="Century Gothic" w:cs="Arial"/>
                <w:sz w:val="16"/>
                <w:szCs w:val="16"/>
              </w:rPr>
              <w:t xml:space="preserve">(Telaio, ante, maniglie, vetri, </w:t>
            </w:r>
            <w:proofErr w:type="spellStart"/>
            <w:r w:rsidR="00850FA0" w:rsidRPr="00282B6E">
              <w:rPr>
                <w:rFonts w:ascii="Century Gothic" w:hAnsi="Century Gothic" w:cs="Arial"/>
                <w:sz w:val="16"/>
                <w:szCs w:val="16"/>
              </w:rPr>
              <w:t>etc</w:t>
            </w:r>
            <w:proofErr w:type="spellEnd"/>
            <w:r w:rsidR="00850FA0" w:rsidRPr="00282B6E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5405" w:type="dxa"/>
            <w:gridSpan w:val="2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7FC2B359" w14:textId="77777777" w:rsidR="00850FA0" w:rsidRPr="00850FA0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32"/>
                  <w:szCs w:val="32"/>
                </w:rPr>
                <w:id w:val="129394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FA0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50FA0" w:rsidRPr="00EE7A9B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50FA0">
              <w:rPr>
                <w:rFonts w:ascii="Century Gothic" w:hAnsi="Century Gothic" w:cs="Arial"/>
                <w:b/>
                <w:sz w:val="20"/>
                <w:szCs w:val="20"/>
              </w:rPr>
              <w:t xml:space="preserve">Estintori </w:t>
            </w:r>
          </w:p>
        </w:tc>
      </w:tr>
      <w:tr w:rsidR="00850FA0" w14:paraId="58AE778E" w14:textId="77777777" w:rsidTr="00850FA0">
        <w:tc>
          <w:tcPr>
            <w:tcW w:w="5647" w:type="dxa"/>
            <w:gridSpan w:val="4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774B44C9" w14:textId="77777777" w:rsidR="00850FA0" w:rsidRPr="00850FA0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32"/>
                  <w:szCs w:val="32"/>
                </w:rPr>
                <w:id w:val="-212922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FA0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50FA0" w:rsidRPr="00EE7A9B">
              <w:rPr>
                <w:rFonts w:ascii="Century Gothic" w:hAnsi="Century Gothic" w:cs="Arial"/>
                <w:b/>
                <w:sz w:val="20"/>
                <w:szCs w:val="20"/>
              </w:rPr>
              <w:t xml:space="preserve"> Pavimento</w:t>
            </w:r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82B6E" w:rsidRPr="00763AEA"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="00282B6E">
              <w:rPr>
                <w:rFonts w:ascii="Century Gothic" w:hAnsi="Century Gothic" w:cs="Arial"/>
                <w:sz w:val="16"/>
                <w:szCs w:val="16"/>
              </w:rPr>
              <w:t>distacchi piastrelle, ostacoli</w:t>
            </w:r>
            <w:r w:rsidR="00282B6E" w:rsidRPr="00763AEA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5405" w:type="dxa"/>
            <w:gridSpan w:val="2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D9ADA1E" w14:textId="77777777" w:rsidR="00850FA0" w:rsidRPr="00850FA0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179486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FA0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50FA0">
              <w:rPr>
                <w:rFonts w:ascii="Century Gothic" w:hAnsi="Century Gothic" w:cs="Arial"/>
                <w:b/>
                <w:sz w:val="20"/>
                <w:szCs w:val="20"/>
              </w:rPr>
              <w:t xml:space="preserve"> Idranti, naspi</w:t>
            </w:r>
          </w:p>
        </w:tc>
      </w:tr>
      <w:tr w:rsidR="00850FA0" w14:paraId="57706562" w14:textId="77777777" w:rsidTr="00850FA0">
        <w:tc>
          <w:tcPr>
            <w:tcW w:w="5647" w:type="dxa"/>
            <w:gridSpan w:val="4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382D6771" w14:textId="77777777" w:rsidR="00850FA0" w:rsidRPr="00850FA0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158906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FA0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50F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50FA0" w:rsidRPr="00763AEA">
              <w:rPr>
                <w:rFonts w:ascii="Century Gothic" w:hAnsi="Century Gothic" w:cs="Arial"/>
                <w:b/>
                <w:sz w:val="20"/>
                <w:szCs w:val="20"/>
              </w:rPr>
              <w:t>Pareti/Soffitto</w:t>
            </w:r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82B6E" w:rsidRPr="00763AEA"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="00282B6E">
              <w:rPr>
                <w:rFonts w:ascii="Century Gothic" w:hAnsi="Century Gothic" w:cs="Arial"/>
                <w:sz w:val="16"/>
                <w:szCs w:val="16"/>
              </w:rPr>
              <w:t>umidità, distacco intonaco, fessurazioni</w:t>
            </w:r>
            <w:r w:rsidR="00282B6E" w:rsidRPr="00763AEA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5405" w:type="dxa"/>
            <w:gridSpan w:val="2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40E62042" w14:textId="77777777" w:rsidR="00850FA0" w:rsidRPr="00850FA0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32"/>
                  <w:szCs w:val="32"/>
                </w:rPr>
                <w:id w:val="160144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FA0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50FA0" w:rsidRPr="00EE7A9B">
              <w:rPr>
                <w:rFonts w:ascii="Century Gothic" w:hAnsi="Century Gothic" w:cs="Arial"/>
                <w:b/>
                <w:sz w:val="20"/>
                <w:szCs w:val="20"/>
              </w:rPr>
              <w:t xml:space="preserve"> P</w:t>
            </w:r>
            <w:r w:rsidR="00850FA0">
              <w:rPr>
                <w:rFonts w:ascii="Century Gothic" w:hAnsi="Century Gothic" w:cs="Arial"/>
                <w:b/>
                <w:sz w:val="20"/>
                <w:szCs w:val="20"/>
              </w:rPr>
              <w:t>ulsanti di allarme</w:t>
            </w:r>
          </w:p>
        </w:tc>
      </w:tr>
      <w:tr w:rsidR="00850FA0" w14:paraId="4108FD29" w14:textId="77777777" w:rsidTr="00850FA0">
        <w:tc>
          <w:tcPr>
            <w:tcW w:w="5647" w:type="dxa"/>
            <w:gridSpan w:val="4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0DEE3F8A" w14:textId="77777777" w:rsidR="00850FA0" w:rsidRPr="00850FA0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4195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FA0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50F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50FA0" w:rsidRPr="00763AEA">
              <w:rPr>
                <w:rFonts w:ascii="Century Gothic" w:hAnsi="Century Gothic" w:cs="Arial"/>
                <w:b/>
                <w:sz w:val="20"/>
                <w:szCs w:val="20"/>
              </w:rPr>
              <w:t>Arredi</w:t>
            </w:r>
          </w:p>
        </w:tc>
        <w:tc>
          <w:tcPr>
            <w:tcW w:w="5405" w:type="dxa"/>
            <w:gridSpan w:val="2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080849EF" w14:textId="77777777" w:rsidR="00850FA0" w:rsidRPr="00850FA0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166373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FA0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50FA0">
              <w:rPr>
                <w:rFonts w:ascii="Century Gothic" w:hAnsi="Century Gothic" w:cs="Arial"/>
                <w:b/>
                <w:sz w:val="20"/>
                <w:szCs w:val="20"/>
              </w:rPr>
              <w:t xml:space="preserve"> Uscite di emergenza</w:t>
            </w:r>
          </w:p>
        </w:tc>
      </w:tr>
      <w:tr w:rsidR="00850FA0" w14:paraId="5ACAD141" w14:textId="77777777" w:rsidTr="00850FA0">
        <w:tc>
          <w:tcPr>
            <w:tcW w:w="5647" w:type="dxa"/>
            <w:gridSpan w:val="4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10E4F599" w14:textId="77777777" w:rsidR="00850FA0" w:rsidRPr="00850FA0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10994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FA0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50F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50FA0" w:rsidRPr="00763AEA">
              <w:rPr>
                <w:rFonts w:ascii="Century Gothic" w:hAnsi="Century Gothic" w:cs="Arial"/>
                <w:b/>
                <w:sz w:val="20"/>
                <w:szCs w:val="20"/>
              </w:rPr>
              <w:t>Cassett</w:t>
            </w:r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 w:rsidR="00850FA0" w:rsidRPr="00763AEA">
              <w:rPr>
                <w:rFonts w:ascii="Century Gothic" w:hAnsi="Century Gothic" w:cs="Arial"/>
                <w:b/>
                <w:sz w:val="20"/>
                <w:szCs w:val="20"/>
              </w:rPr>
              <w:t xml:space="preserve"> primo soccorso</w:t>
            </w:r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82B6E" w:rsidRPr="00763AEA"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="00282B6E">
              <w:rPr>
                <w:rFonts w:ascii="Century Gothic" w:hAnsi="Century Gothic" w:cs="Arial"/>
                <w:sz w:val="16"/>
                <w:szCs w:val="16"/>
              </w:rPr>
              <w:t>carenza prodotti)</w:t>
            </w:r>
          </w:p>
        </w:tc>
        <w:tc>
          <w:tcPr>
            <w:tcW w:w="5405" w:type="dxa"/>
            <w:gridSpan w:val="2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3AAEB10B" w14:textId="77777777" w:rsidR="00850FA0" w:rsidRPr="00850FA0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32"/>
                  <w:szCs w:val="32"/>
                </w:rPr>
                <w:id w:val="13418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FA0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50FA0" w:rsidRPr="00EE7A9B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50FA0">
              <w:rPr>
                <w:rFonts w:ascii="Century Gothic" w:hAnsi="Century Gothic" w:cs="Arial"/>
                <w:b/>
                <w:sz w:val="20"/>
                <w:szCs w:val="20"/>
              </w:rPr>
              <w:t>Ingressi scuola</w:t>
            </w:r>
          </w:p>
        </w:tc>
      </w:tr>
      <w:tr w:rsidR="00850FA0" w14:paraId="2B22E7BF" w14:textId="77777777" w:rsidTr="00850FA0">
        <w:tc>
          <w:tcPr>
            <w:tcW w:w="5647" w:type="dxa"/>
            <w:gridSpan w:val="4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31CA97C9" w14:textId="77777777" w:rsidR="00850FA0" w:rsidRPr="00850FA0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11398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FA0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50F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50FA0" w:rsidRPr="00763AEA">
              <w:rPr>
                <w:rFonts w:ascii="Century Gothic" w:hAnsi="Century Gothic" w:cs="Arial"/>
                <w:b/>
                <w:sz w:val="20"/>
                <w:szCs w:val="20"/>
              </w:rPr>
              <w:t>Macchine/attrezzature</w:t>
            </w:r>
          </w:p>
        </w:tc>
        <w:tc>
          <w:tcPr>
            <w:tcW w:w="5405" w:type="dxa"/>
            <w:gridSpan w:val="2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442DC672" w14:textId="77777777" w:rsidR="00850FA0" w:rsidRPr="00850FA0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159482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FA0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50FA0">
              <w:rPr>
                <w:rFonts w:ascii="Century Gothic" w:hAnsi="Century Gothic" w:cs="Arial"/>
                <w:b/>
                <w:sz w:val="20"/>
                <w:szCs w:val="20"/>
              </w:rPr>
              <w:t xml:space="preserve"> Porte tagliafuoco REI</w:t>
            </w:r>
          </w:p>
        </w:tc>
      </w:tr>
      <w:tr w:rsidR="00850FA0" w14:paraId="21053256" w14:textId="77777777" w:rsidTr="00850FA0">
        <w:tc>
          <w:tcPr>
            <w:tcW w:w="5647" w:type="dxa"/>
            <w:gridSpan w:val="4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7521462D" w14:textId="77777777" w:rsidR="00850FA0" w:rsidRPr="00850FA0" w:rsidRDefault="00000000" w:rsidP="00282B6E">
            <w:pPr>
              <w:spacing w:line="340" w:lineRule="exact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126992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FA0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50F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50FA0" w:rsidRPr="00763AEA">
              <w:rPr>
                <w:rFonts w:ascii="Century Gothic" w:hAnsi="Century Gothic" w:cs="Arial"/>
                <w:b/>
                <w:sz w:val="20"/>
                <w:szCs w:val="20"/>
              </w:rPr>
              <w:t>Impianto termico</w:t>
            </w:r>
            <w:r w:rsidR="00850FA0" w:rsidRPr="00763AE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50FA0" w:rsidRPr="00763AEA">
              <w:rPr>
                <w:rFonts w:ascii="Century Gothic" w:hAnsi="Century Gothic" w:cs="Arial"/>
                <w:sz w:val="16"/>
                <w:szCs w:val="16"/>
              </w:rPr>
              <w:t xml:space="preserve">(tubazioni, corpi radianti, </w:t>
            </w:r>
            <w:proofErr w:type="spellStart"/>
            <w:r w:rsidR="00850FA0" w:rsidRPr="00763AEA">
              <w:rPr>
                <w:rFonts w:ascii="Century Gothic" w:hAnsi="Century Gothic" w:cs="Arial"/>
                <w:sz w:val="16"/>
                <w:szCs w:val="16"/>
              </w:rPr>
              <w:t>centr</w:t>
            </w:r>
            <w:proofErr w:type="spellEnd"/>
            <w:r w:rsidR="00850FA0">
              <w:rPr>
                <w:rFonts w:ascii="Century Gothic" w:hAnsi="Century Gothic" w:cs="Arial"/>
                <w:sz w:val="16"/>
                <w:szCs w:val="16"/>
              </w:rPr>
              <w:t>,</w:t>
            </w:r>
            <w:r w:rsidR="00850FA0" w:rsidRPr="00763AEA">
              <w:rPr>
                <w:rFonts w:ascii="Century Gothic" w:hAnsi="Century Gothic" w:cs="Arial"/>
                <w:sz w:val="16"/>
                <w:szCs w:val="16"/>
              </w:rPr>
              <w:t xml:space="preserve"> termica)</w:t>
            </w:r>
          </w:p>
        </w:tc>
        <w:tc>
          <w:tcPr>
            <w:tcW w:w="5405" w:type="dxa"/>
            <w:gridSpan w:val="2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88E2A9B" w14:textId="77777777" w:rsidR="00850FA0" w:rsidRPr="00282B6E" w:rsidRDefault="00000000" w:rsidP="00282B6E">
            <w:pPr>
              <w:spacing w:line="340" w:lineRule="exact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10503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Scale interne </w:t>
            </w:r>
            <w:r w:rsidR="00282B6E" w:rsidRPr="00763AEA"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="00282B6E">
              <w:rPr>
                <w:rFonts w:ascii="Century Gothic" w:hAnsi="Century Gothic" w:cs="Arial"/>
                <w:sz w:val="16"/>
                <w:szCs w:val="16"/>
              </w:rPr>
              <w:t>ringhiera, gradini</w:t>
            </w:r>
            <w:r w:rsidR="00282B6E" w:rsidRPr="00763AEA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282B6E" w14:paraId="4769D96B" w14:textId="77777777" w:rsidTr="00850FA0">
        <w:tc>
          <w:tcPr>
            <w:tcW w:w="5647" w:type="dxa"/>
            <w:gridSpan w:val="4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5F68BF4B" w14:textId="77777777" w:rsidR="00282B6E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59537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82B6E" w:rsidRPr="00763AEA">
              <w:rPr>
                <w:rFonts w:ascii="Century Gothic" w:hAnsi="Century Gothic" w:cs="Arial"/>
                <w:b/>
                <w:sz w:val="20"/>
                <w:szCs w:val="20"/>
              </w:rPr>
              <w:t xml:space="preserve">Impianto gas </w:t>
            </w:r>
            <w:r w:rsidR="00282B6E" w:rsidRPr="00763AEA">
              <w:rPr>
                <w:rFonts w:ascii="Century Gothic" w:hAnsi="Century Gothic" w:cs="Arial"/>
                <w:sz w:val="16"/>
                <w:szCs w:val="16"/>
              </w:rPr>
              <w:t xml:space="preserve">(Tubi, rubinetti </w:t>
            </w:r>
            <w:proofErr w:type="spellStart"/>
            <w:r w:rsidR="00282B6E" w:rsidRPr="00763AEA">
              <w:rPr>
                <w:rFonts w:ascii="Century Gothic" w:hAnsi="Century Gothic" w:cs="Arial"/>
                <w:sz w:val="16"/>
                <w:szCs w:val="16"/>
              </w:rPr>
              <w:t>etc</w:t>
            </w:r>
            <w:proofErr w:type="spellEnd"/>
            <w:r w:rsidR="00282B6E" w:rsidRPr="00763AEA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5405" w:type="dxa"/>
            <w:gridSpan w:val="2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507F86F9" w14:textId="77777777" w:rsidR="00282B6E" w:rsidRPr="00282B6E" w:rsidRDefault="00000000" w:rsidP="00282B6E">
            <w:pPr>
              <w:spacing w:line="340" w:lineRule="exact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10743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Scale di emergenza </w:t>
            </w:r>
            <w:r w:rsidR="00282B6E" w:rsidRPr="00763AEA"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="00282B6E">
              <w:rPr>
                <w:rFonts w:ascii="Century Gothic" w:hAnsi="Century Gothic" w:cs="Arial"/>
                <w:sz w:val="16"/>
                <w:szCs w:val="16"/>
              </w:rPr>
              <w:t>ringhiera, gradini</w:t>
            </w:r>
            <w:r w:rsidR="00282B6E" w:rsidRPr="00763AEA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282B6E" w14:paraId="74568820" w14:textId="77777777" w:rsidTr="00850FA0">
        <w:tc>
          <w:tcPr>
            <w:tcW w:w="5647" w:type="dxa"/>
            <w:gridSpan w:val="4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42C6CB57" w14:textId="77777777" w:rsidR="00282B6E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22830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82B6E" w:rsidRPr="00763AEA">
              <w:rPr>
                <w:rFonts w:ascii="Century Gothic" w:hAnsi="Century Gothic" w:cs="Arial"/>
                <w:b/>
                <w:sz w:val="20"/>
                <w:szCs w:val="20"/>
              </w:rPr>
              <w:t>Impianto elettrico</w:t>
            </w:r>
            <w:r w:rsidR="00282B6E" w:rsidRPr="00763AE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82B6E" w:rsidRPr="00763AEA">
              <w:rPr>
                <w:rFonts w:ascii="Century Gothic" w:hAnsi="Century Gothic" w:cs="Arial"/>
                <w:sz w:val="16"/>
                <w:szCs w:val="16"/>
              </w:rPr>
              <w:t xml:space="preserve">(interruttori, prese, corpi illuminanti, </w:t>
            </w:r>
            <w:proofErr w:type="spellStart"/>
            <w:r w:rsidR="00282B6E">
              <w:rPr>
                <w:rFonts w:ascii="Century Gothic" w:hAnsi="Century Gothic" w:cs="Arial"/>
                <w:sz w:val="16"/>
                <w:szCs w:val="16"/>
              </w:rPr>
              <w:t>ecc</w:t>
            </w:r>
            <w:proofErr w:type="spellEnd"/>
            <w:r w:rsidR="00282B6E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5405" w:type="dxa"/>
            <w:gridSpan w:val="2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5F73B0E7" w14:textId="77777777" w:rsidR="00282B6E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1939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Spazi esterni </w:t>
            </w:r>
            <w:r w:rsidR="00282B6E" w:rsidRPr="00763AEA">
              <w:rPr>
                <w:rFonts w:ascii="Century Gothic" w:hAnsi="Century Gothic" w:cs="Arial"/>
                <w:sz w:val="16"/>
                <w:szCs w:val="16"/>
              </w:rPr>
              <w:t>(Pavimentazione, recinzione, aree a verde)</w:t>
            </w:r>
          </w:p>
        </w:tc>
      </w:tr>
      <w:tr w:rsidR="00282B6E" w14:paraId="4A9FE9BA" w14:textId="77777777" w:rsidTr="00850FA0">
        <w:tc>
          <w:tcPr>
            <w:tcW w:w="5647" w:type="dxa"/>
            <w:gridSpan w:val="4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36B11748" w14:textId="77777777" w:rsidR="00282B6E" w:rsidRPr="00282B6E" w:rsidRDefault="00000000" w:rsidP="00282B6E">
            <w:pPr>
              <w:spacing w:line="340" w:lineRule="exact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35519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82B6E" w:rsidRPr="00763AEA">
              <w:rPr>
                <w:rFonts w:ascii="Century Gothic" w:hAnsi="Century Gothic" w:cs="Arial"/>
                <w:b/>
                <w:sz w:val="20"/>
                <w:szCs w:val="20"/>
              </w:rPr>
              <w:t>Impianto idrico</w:t>
            </w:r>
            <w:r w:rsidR="00282B6E" w:rsidRPr="00763AE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82B6E" w:rsidRPr="00763AEA">
              <w:rPr>
                <w:rFonts w:ascii="Century Gothic" w:hAnsi="Century Gothic" w:cs="Arial"/>
                <w:sz w:val="16"/>
                <w:szCs w:val="16"/>
              </w:rPr>
              <w:t xml:space="preserve">(tubazioni, rubinetti, sanitari </w:t>
            </w:r>
            <w:proofErr w:type="spellStart"/>
            <w:r w:rsidR="00282B6E" w:rsidRPr="00763AEA">
              <w:rPr>
                <w:rFonts w:ascii="Century Gothic" w:hAnsi="Century Gothic" w:cs="Arial"/>
                <w:sz w:val="16"/>
                <w:szCs w:val="16"/>
              </w:rPr>
              <w:t>etc</w:t>
            </w:r>
            <w:proofErr w:type="spellEnd"/>
            <w:r w:rsidR="00282B6E" w:rsidRPr="00763AEA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5405" w:type="dxa"/>
            <w:gridSpan w:val="2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42D6EF1C" w14:textId="77777777" w:rsidR="00282B6E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52784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82B6E" w:rsidRPr="00763AEA">
              <w:rPr>
                <w:rFonts w:ascii="Century Gothic" w:hAnsi="Century Gothic" w:cs="Arial"/>
                <w:b/>
                <w:sz w:val="20"/>
                <w:szCs w:val="20"/>
              </w:rPr>
              <w:t>Organizzazione lavoro</w:t>
            </w:r>
          </w:p>
        </w:tc>
      </w:tr>
      <w:tr w:rsidR="00850FA0" w14:paraId="7CA0BBA7" w14:textId="77777777" w:rsidTr="00850FA0">
        <w:tc>
          <w:tcPr>
            <w:tcW w:w="5647" w:type="dxa"/>
            <w:gridSpan w:val="4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73D65544" w14:textId="77777777" w:rsidR="00850FA0" w:rsidRPr="00282B6E" w:rsidRDefault="00000000" w:rsidP="00282B6E">
            <w:pPr>
              <w:spacing w:line="340" w:lineRule="exact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197844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82B6E" w:rsidRPr="00763AEA">
              <w:rPr>
                <w:rFonts w:ascii="Century Gothic" w:hAnsi="Century Gothic" w:cs="Arial"/>
                <w:b/>
                <w:sz w:val="20"/>
                <w:szCs w:val="20"/>
              </w:rPr>
              <w:t>Edificio</w:t>
            </w:r>
            <w:r w:rsidR="00282B6E" w:rsidRPr="00763AE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82B6E" w:rsidRPr="00763AEA">
              <w:rPr>
                <w:rFonts w:ascii="Century Gothic" w:hAnsi="Century Gothic" w:cs="Arial"/>
                <w:sz w:val="16"/>
                <w:szCs w:val="16"/>
              </w:rPr>
              <w:t xml:space="preserve">(tetto, grondaie, </w:t>
            </w:r>
            <w:r w:rsidR="00282B6E">
              <w:rPr>
                <w:rFonts w:ascii="Century Gothic" w:hAnsi="Century Gothic" w:cs="Arial"/>
                <w:sz w:val="16"/>
                <w:szCs w:val="16"/>
              </w:rPr>
              <w:t>pluviali</w:t>
            </w:r>
            <w:r w:rsidR="00282B6E" w:rsidRPr="00763AEA">
              <w:rPr>
                <w:rFonts w:ascii="Century Gothic" w:hAnsi="Century Gothic" w:cs="Arial"/>
                <w:sz w:val="16"/>
                <w:szCs w:val="16"/>
              </w:rPr>
              <w:t>, cornicioni, intonaco esterno)</w:t>
            </w:r>
          </w:p>
        </w:tc>
        <w:tc>
          <w:tcPr>
            <w:tcW w:w="5405" w:type="dxa"/>
            <w:gridSpan w:val="2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00920399" w14:textId="77777777" w:rsidR="00850FA0" w:rsidRPr="00282B6E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92580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82B6E" w:rsidRPr="005605C8">
              <w:rPr>
                <w:rFonts w:ascii="Century Gothic" w:hAnsi="Century Gothic" w:cs="Arial"/>
                <w:b/>
                <w:sz w:val="20"/>
                <w:szCs w:val="20"/>
              </w:rPr>
              <w:t>Situazioni non conformi alle norme di sicurezza</w:t>
            </w:r>
          </w:p>
        </w:tc>
      </w:tr>
      <w:tr w:rsidR="00282B6E" w14:paraId="5D8341B5" w14:textId="77777777" w:rsidTr="00850FA0">
        <w:tc>
          <w:tcPr>
            <w:tcW w:w="5647" w:type="dxa"/>
            <w:gridSpan w:val="4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3D4BE2EA" w14:textId="77777777" w:rsidR="00282B6E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28416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82B6E" w:rsidRPr="00763AEA">
              <w:rPr>
                <w:rFonts w:ascii="Century Gothic" w:hAnsi="Century Gothic" w:cs="Arial"/>
                <w:b/>
                <w:sz w:val="20"/>
                <w:szCs w:val="20"/>
              </w:rPr>
              <w:t>Organizzazione lavoro</w:t>
            </w:r>
          </w:p>
        </w:tc>
        <w:tc>
          <w:tcPr>
            <w:tcW w:w="5405" w:type="dxa"/>
            <w:gridSpan w:val="2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234D09F2" w14:textId="77777777" w:rsidR="00282B6E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199956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Maniglioni antipanico</w:t>
            </w:r>
          </w:p>
        </w:tc>
      </w:tr>
      <w:tr w:rsidR="00282B6E" w14:paraId="1181C7F4" w14:textId="77777777" w:rsidTr="00850FA0">
        <w:tc>
          <w:tcPr>
            <w:tcW w:w="5647" w:type="dxa"/>
            <w:gridSpan w:val="4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0F7CB0D2" w14:textId="77777777" w:rsidR="00282B6E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70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Lampade emergenza</w:t>
            </w:r>
          </w:p>
        </w:tc>
        <w:tc>
          <w:tcPr>
            <w:tcW w:w="5405" w:type="dxa"/>
            <w:gridSpan w:val="2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3D9829A1" w14:textId="77777777" w:rsidR="00282B6E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160764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Elettrocalamite porte REI</w:t>
            </w:r>
          </w:p>
        </w:tc>
      </w:tr>
      <w:tr w:rsidR="00282B6E" w14:paraId="216A78FB" w14:textId="77777777" w:rsidTr="00850FA0">
        <w:tc>
          <w:tcPr>
            <w:tcW w:w="5647" w:type="dxa"/>
            <w:gridSpan w:val="4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3AE0938A" w14:textId="77777777" w:rsidR="00282B6E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151869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Interruttori salvavita</w:t>
            </w:r>
          </w:p>
        </w:tc>
        <w:tc>
          <w:tcPr>
            <w:tcW w:w="5405" w:type="dxa"/>
            <w:gridSpan w:val="2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5488DBF0" w14:textId="77777777" w:rsidR="00282B6E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6775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Impianto allarme</w:t>
            </w:r>
          </w:p>
        </w:tc>
      </w:tr>
      <w:tr w:rsidR="00282B6E" w14:paraId="5C4FE742" w14:textId="77777777" w:rsidTr="00850FA0">
        <w:tc>
          <w:tcPr>
            <w:tcW w:w="5647" w:type="dxa"/>
            <w:gridSpan w:val="4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0CAFF327" w14:textId="77777777" w:rsidR="00282B6E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131741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gridSpan w:val="2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550FDAF6" w14:textId="77777777" w:rsidR="00282B6E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18529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282B6E" w14:paraId="6EDD0C5D" w14:textId="77777777" w:rsidTr="00850FA0">
        <w:tc>
          <w:tcPr>
            <w:tcW w:w="5647" w:type="dxa"/>
            <w:gridSpan w:val="4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0067AB4B" w14:textId="77777777" w:rsidR="00282B6E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65337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gridSpan w:val="2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24230755" w14:textId="77777777" w:rsidR="00282B6E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9217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282B6E" w14:paraId="365BA549" w14:textId="77777777" w:rsidTr="00850FA0">
        <w:tc>
          <w:tcPr>
            <w:tcW w:w="5647" w:type="dxa"/>
            <w:gridSpan w:val="4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313034C3" w14:textId="77777777" w:rsidR="00282B6E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5077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gridSpan w:val="2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2164E2C0" w14:textId="77777777" w:rsidR="00282B6E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154389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282B6E" w14:paraId="1CA1ECC1" w14:textId="77777777" w:rsidTr="00850FA0">
        <w:tc>
          <w:tcPr>
            <w:tcW w:w="5647" w:type="dxa"/>
            <w:gridSpan w:val="4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74E0AA92" w14:textId="77777777" w:rsidR="00282B6E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172518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gridSpan w:val="2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69FCA70F" w14:textId="77777777" w:rsidR="00282B6E" w:rsidRDefault="00000000" w:rsidP="00282B6E">
            <w:pPr>
              <w:spacing w:line="34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59594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B6E" w:rsidRPr="0049455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82B6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282B6E" w14:paraId="407FA9EF" w14:textId="77777777" w:rsidTr="00850FA0">
        <w:tc>
          <w:tcPr>
            <w:tcW w:w="11052" w:type="dxa"/>
            <w:gridSpan w:val="6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shd w:val="clear" w:color="auto" w:fill="D9E2F3" w:themeFill="accent1" w:themeFillTint="33"/>
            <w:vAlign w:val="center"/>
          </w:tcPr>
          <w:p w14:paraId="0B0456B9" w14:textId="77777777" w:rsidR="00282B6E" w:rsidRDefault="00282B6E" w:rsidP="00282B6E">
            <w:pPr>
              <w:spacing w:beforeLines="30" w:before="72" w:afterLines="30" w:after="72"/>
              <w:rPr>
                <w:rFonts w:ascii="Century Gothic" w:hAnsi="Century Gothic"/>
                <w:sz w:val="18"/>
                <w:szCs w:val="18"/>
              </w:rPr>
            </w:pPr>
            <w:r w:rsidRPr="00850FA0">
              <w:rPr>
                <w:rFonts w:ascii="Century Gothic" w:hAnsi="Century Gothic"/>
                <w:b/>
                <w:bCs/>
                <w:sz w:val="18"/>
                <w:szCs w:val="18"/>
              </w:rPr>
              <w:t>DESCRIZIONE ANOMALIA/CRITICITA’</w:t>
            </w:r>
          </w:p>
        </w:tc>
      </w:tr>
      <w:tr w:rsidR="00282B6E" w14:paraId="2FE5A05F" w14:textId="77777777" w:rsidTr="00850FA0">
        <w:tc>
          <w:tcPr>
            <w:tcW w:w="11052" w:type="dxa"/>
            <w:gridSpan w:val="6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7CA70E89" w14:textId="77777777" w:rsidR="00282B6E" w:rsidRDefault="00282B6E" w:rsidP="00282B6E">
            <w:pPr>
              <w:spacing w:beforeLines="30" w:before="72" w:afterLines="30" w:after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82B6E" w14:paraId="795586BF" w14:textId="77777777" w:rsidTr="00850FA0">
        <w:tc>
          <w:tcPr>
            <w:tcW w:w="11052" w:type="dxa"/>
            <w:gridSpan w:val="6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7462711" w14:textId="77777777" w:rsidR="00282B6E" w:rsidRDefault="00282B6E" w:rsidP="00282B6E">
            <w:pPr>
              <w:spacing w:beforeLines="30" w:before="72" w:afterLines="30" w:after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82B6E" w14:paraId="0860B212" w14:textId="77777777" w:rsidTr="00850FA0">
        <w:tc>
          <w:tcPr>
            <w:tcW w:w="11052" w:type="dxa"/>
            <w:gridSpan w:val="6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611F49D7" w14:textId="77777777" w:rsidR="00282B6E" w:rsidRDefault="00282B6E" w:rsidP="00282B6E">
            <w:pPr>
              <w:spacing w:beforeLines="30" w:before="72" w:afterLines="30" w:after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82B6E" w14:paraId="013B774E" w14:textId="77777777" w:rsidTr="00850FA0">
        <w:tc>
          <w:tcPr>
            <w:tcW w:w="11052" w:type="dxa"/>
            <w:gridSpan w:val="6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009C24C6" w14:textId="77777777" w:rsidR="00282B6E" w:rsidRDefault="00282B6E" w:rsidP="00282B6E">
            <w:pPr>
              <w:spacing w:beforeLines="30" w:before="72" w:afterLines="30" w:after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82B6E" w14:paraId="3A9B7F58" w14:textId="77777777" w:rsidTr="00850FA0">
        <w:tc>
          <w:tcPr>
            <w:tcW w:w="11052" w:type="dxa"/>
            <w:gridSpan w:val="6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615CA7BA" w14:textId="77777777" w:rsidR="00282B6E" w:rsidRDefault="00282B6E" w:rsidP="00282B6E">
            <w:pPr>
              <w:spacing w:beforeLines="30" w:before="72" w:afterLines="30" w:after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F1E0D" w14:paraId="62BF93A5" w14:textId="77777777" w:rsidTr="00850FA0">
        <w:tc>
          <w:tcPr>
            <w:tcW w:w="11052" w:type="dxa"/>
            <w:gridSpan w:val="6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7A712C5B" w14:textId="77777777" w:rsidR="005F1E0D" w:rsidRDefault="005F1E0D" w:rsidP="00282B6E">
            <w:pPr>
              <w:spacing w:beforeLines="30" w:before="72" w:afterLines="30" w:after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82B6E" w14:paraId="3437F26D" w14:textId="77777777" w:rsidTr="00850FA0">
        <w:tc>
          <w:tcPr>
            <w:tcW w:w="11052" w:type="dxa"/>
            <w:gridSpan w:val="6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6A90130E" w14:textId="77777777" w:rsidR="00282B6E" w:rsidRDefault="00282B6E" w:rsidP="00282B6E">
            <w:pPr>
              <w:spacing w:beforeLines="30" w:before="72" w:afterLines="30" w:after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82B6E" w14:paraId="2656E334" w14:textId="77777777" w:rsidTr="00850FA0">
        <w:tc>
          <w:tcPr>
            <w:tcW w:w="11052" w:type="dxa"/>
            <w:gridSpan w:val="6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615C207A" w14:textId="77777777" w:rsidR="00282B6E" w:rsidRDefault="00282B6E" w:rsidP="00282B6E">
            <w:pPr>
              <w:spacing w:beforeLines="30" w:before="72" w:afterLines="30" w:after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82B6E" w14:paraId="1E2EADDA" w14:textId="77777777" w:rsidTr="00E90B1B">
        <w:tc>
          <w:tcPr>
            <w:tcW w:w="11052" w:type="dxa"/>
            <w:gridSpan w:val="6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6E571788" w14:textId="77777777" w:rsidR="00282B6E" w:rsidRDefault="00282B6E" w:rsidP="00282B6E">
            <w:pPr>
              <w:spacing w:beforeLines="30" w:before="72" w:afterLines="30" w:after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82B6E" w14:paraId="720012A3" w14:textId="77777777" w:rsidTr="009F6751">
        <w:tc>
          <w:tcPr>
            <w:tcW w:w="11052" w:type="dxa"/>
            <w:gridSpan w:val="6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7FD037F8" w14:textId="77777777" w:rsidR="00282B6E" w:rsidRDefault="00282B6E" w:rsidP="00282B6E">
            <w:pPr>
              <w:spacing w:beforeLines="30" w:before="72" w:afterLines="30" w:after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82B6E" w14:paraId="00B7B297" w14:textId="77777777" w:rsidTr="00917DAF">
        <w:tc>
          <w:tcPr>
            <w:tcW w:w="11052" w:type="dxa"/>
            <w:gridSpan w:val="6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07D7E6A3" w14:textId="77777777" w:rsidR="00282B6E" w:rsidRDefault="00282B6E" w:rsidP="00282B6E">
            <w:pPr>
              <w:spacing w:beforeLines="30" w:before="72" w:afterLines="30" w:after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82B6E" w14:paraId="3361E52A" w14:textId="77777777" w:rsidTr="00917DAF">
        <w:tc>
          <w:tcPr>
            <w:tcW w:w="11052" w:type="dxa"/>
            <w:gridSpan w:val="6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224B0740" w14:textId="77777777" w:rsidR="00282B6E" w:rsidRDefault="00282B6E" w:rsidP="00282B6E">
            <w:pPr>
              <w:spacing w:beforeLines="30" w:before="72" w:afterLines="30" w:after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82B6E" w14:paraId="3E981F8A" w14:textId="77777777" w:rsidTr="00850FA0">
        <w:tc>
          <w:tcPr>
            <w:tcW w:w="11052" w:type="dxa"/>
            <w:gridSpan w:val="6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dotted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4DA1431A" w14:textId="77777777" w:rsidR="00282B6E" w:rsidRDefault="00282B6E" w:rsidP="00282B6E">
            <w:pPr>
              <w:spacing w:beforeLines="30" w:before="72" w:afterLines="30" w:after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82B6E" w14:paraId="0E104F1C" w14:textId="77777777" w:rsidTr="003470C7">
        <w:tc>
          <w:tcPr>
            <w:tcW w:w="2104" w:type="dxa"/>
            <w:gridSpan w:val="2"/>
            <w:tcBorders>
              <w:top w:val="dotted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6CFEC041" w14:textId="7041D532" w:rsidR="00282B6E" w:rsidRDefault="00282B6E" w:rsidP="001E187C">
            <w:pPr>
              <w:spacing w:before="120" w:afterLines="30" w:after="72" w:line="36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RILEVAZIONE</w:t>
            </w:r>
            <w:r w:rsidR="009020A5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single" w:sz="18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042276A0" w14:textId="77777777" w:rsidR="00282B6E" w:rsidRDefault="00282B6E" w:rsidP="001E187C">
            <w:pPr>
              <w:spacing w:before="120" w:afterLines="30" w:after="72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single" w:sz="18" w:space="0" w:color="833C0B" w:themeColor="accent2" w:themeShade="80"/>
              <w:right w:val="dotted" w:sz="4" w:space="0" w:color="833C0B" w:themeColor="accent2" w:themeShade="80"/>
            </w:tcBorders>
            <w:vAlign w:val="center"/>
          </w:tcPr>
          <w:p w14:paraId="392D9917" w14:textId="3F3F08CF" w:rsidR="00282B6E" w:rsidRDefault="00282B6E" w:rsidP="001E187C">
            <w:pPr>
              <w:spacing w:before="120" w:afterLines="30" w:after="72" w:line="36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FIRMA</w:t>
            </w:r>
            <w:r w:rsidR="009020A5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5263" w:type="dxa"/>
            <w:tcBorders>
              <w:top w:val="dotted" w:sz="4" w:space="0" w:color="833C0B" w:themeColor="accent2" w:themeShade="80"/>
              <w:left w:val="dotted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2556CD57" w14:textId="77777777" w:rsidR="00282B6E" w:rsidRDefault="00282B6E" w:rsidP="001E187C">
            <w:pPr>
              <w:spacing w:before="120" w:afterLines="30" w:after="72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2B7AA1C" w14:textId="5C2794FB" w:rsidR="007051B1" w:rsidRPr="001E187C" w:rsidRDefault="001E187C" w:rsidP="001E187C">
      <w:pPr>
        <w:spacing w:after="0" w:line="240" w:lineRule="exact"/>
        <w:jc w:val="center"/>
        <w:rPr>
          <w:rFonts w:ascii="Century Gothic" w:hAnsi="Century Gothic"/>
          <w:sz w:val="14"/>
          <w:szCs w:val="14"/>
        </w:rPr>
      </w:pPr>
      <w:r w:rsidRPr="00BA2BD6">
        <w:rPr>
          <w:rFonts w:ascii="Century Gothic" w:hAnsi="Century Gothic"/>
          <w:sz w:val="14"/>
          <w:szCs w:val="14"/>
        </w:rPr>
        <w:t>servizio di prevenzione e protezione – arch. Marco tilaro – cell. 335.6295041 – mail: architetto.tilaro@gmail.com</w:t>
      </w:r>
    </w:p>
    <w:sectPr w:rsidR="007051B1" w:rsidRPr="001E187C" w:rsidSect="008D6661">
      <w:pgSz w:w="11906" w:h="16838" w:code="9"/>
      <w:pgMar w:top="397" w:right="454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0AB2"/>
    <w:multiLevelType w:val="hybridMultilevel"/>
    <w:tmpl w:val="E488B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81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F3"/>
    <w:rsid w:val="00057278"/>
    <w:rsid w:val="000841B8"/>
    <w:rsid w:val="001E187C"/>
    <w:rsid w:val="001E41C8"/>
    <w:rsid w:val="00245D70"/>
    <w:rsid w:val="00282B6E"/>
    <w:rsid w:val="002C149F"/>
    <w:rsid w:val="002D2859"/>
    <w:rsid w:val="003470C7"/>
    <w:rsid w:val="005F1E0D"/>
    <w:rsid w:val="007051B1"/>
    <w:rsid w:val="0076215F"/>
    <w:rsid w:val="00850FA0"/>
    <w:rsid w:val="00870363"/>
    <w:rsid w:val="008D6661"/>
    <w:rsid w:val="009020A5"/>
    <w:rsid w:val="009B5132"/>
    <w:rsid w:val="00B648DC"/>
    <w:rsid w:val="00B757F3"/>
    <w:rsid w:val="00C0403B"/>
    <w:rsid w:val="00C54193"/>
    <w:rsid w:val="00D3101A"/>
    <w:rsid w:val="00E45A76"/>
    <w:rsid w:val="00E85E98"/>
    <w:rsid w:val="00F73A05"/>
    <w:rsid w:val="00F7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54D9"/>
  <w15:chartTrackingRefBased/>
  <w15:docId w15:val="{84C9CFA0-7CE5-47AB-AAA1-2905C0D8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7F3"/>
  </w:style>
  <w:style w:type="paragraph" w:styleId="Titolo1">
    <w:name w:val="heading 1"/>
    <w:basedOn w:val="Normale"/>
    <w:next w:val="Normale"/>
    <w:link w:val="Titolo1Carattere"/>
    <w:qFormat/>
    <w:rsid w:val="003470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57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1C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3470C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75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GPS010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tilaro</dc:creator>
  <cp:keywords/>
  <dc:description/>
  <cp:lastModifiedBy>Daniele Brogna</cp:lastModifiedBy>
  <cp:revision>2</cp:revision>
  <cp:lastPrinted>2021-11-11T19:54:00Z</cp:lastPrinted>
  <dcterms:created xsi:type="dcterms:W3CDTF">2023-10-07T06:20:00Z</dcterms:created>
  <dcterms:modified xsi:type="dcterms:W3CDTF">2023-10-07T06:20:00Z</dcterms:modified>
</cp:coreProperties>
</file>