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AB0" w:rsidRPr="00967F38" w:rsidRDefault="00BC471D" w:rsidP="00E75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67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="00FD0D5C" w:rsidRPr="00967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llegato </w:t>
      </w:r>
      <w:r w:rsidRPr="00967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1 -</w:t>
      </w:r>
      <w:r w:rsidR="00E75AB0" w:rsidRPr="00967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693CDD" w:rsidRPr="00967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</w:t>
      </w:r>
      <w:r w:rsidR="00E75AB0" w:rsidRPr="00967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odello di domanda </w:t>
      </w: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C471D" w:rsidRPr="00FD0D5C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>Al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 Dirigente </w:t>
      </w:r>
      <w:r w:rsidR="001557A8" w:rsidRPr="00FD0D5C">
        <w:rPr>
          <w:rFonts w:ascii="Times New Roman" w:eastAsia="Times New Roman" w:hAnsi="Times New Roman" w:cs="Times New Roman"/>
          <w:b/>
          <w:lang w:eastAsia="it-IT"/>
        </w:rPr>
        <w:t>S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colastico </w:t>
      </w:r>
      <w:r w:rsidR="00FD0D5C">
        <w:rPr>
          <w:rFonts w:ascii="Times New Roman" w:eastAsia="Times New Roman" w:hAnsi="Times New Roman" w:cs="Times New Roman"/>
          <w:b/>
          <w:lang w:eastAsia="it-IT"/>
        </w:rPr>
        <w:t xml:space="preserve">Liceo Scientifico Statale </w:t>
      </w:r>
      <w:r w:rsidR="00FD0D5C" w:rsidRPr="00FD0D5C">
        <w:rPr>
          <w:rFonts w:ascii="Times New Roman" w:eastAsia="Times New Roman" w:hAnsi="Times New Roman" w:cs="Times New Roman"/>
          <w:b/>
          <w:i/>
          <w:lang w:eastAsia="it-IT"/>
        </w:rPr>
        <w:t>Enrico Fermi</w:t>
      </w:r>
      <w:r w:rsidR="00FD0D5C">
        <w:rPr>
          <w:rFonts w:ascii="Times New Roman" w:eastAsia="Times New Roman" w:hAnsi="Times New Roman" w:cs="Times New Roman"/>
          <w:b/>
          <w:lang w:eastAsia="it-IT"/>
        </w:rPr>
        <w:t>, Viale Europa Ragusa</w:t>
      </w:r>
    </w:p>
    <w:p w:rsidR="001557A8" w:rsidRPr="00FD0D5C" w:rsidRDefault="001557A8" w:rsidP="001557A8">
      <w:pPr>
        <w:overflowPunct w:val="0"/>
        <w:autoSpaceDE w:val="0"/>
        <w:autoSpaceDN w:val="0"/>
        <w:adjustRightInd w:val="0"/>
        <w:spacing w:after="0" w:line="240" w:lineRule="auto"/>
        <w:ind w:left="3402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 xml:space="preserve">Scuola polo Regionale per la Formazione </w:t>
      </w:r>
    </w:p>
    <w:p w:rsidR="00E75AB0" w:rsidRPr="00FD0D5C" w:rsidRDefault="00FD0D5C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Ambito 23 per la provincia di Ragusa</w:t>
      </w:r>
    </w:p>
    <w:p w:rsidR="00E75AB0" w:rsidRPr="001557A8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1557A8">
        <w:rPr>
          <w:rFonts w:ascii="Times New Roman" w:eastAsia="Calibri" w:hAnsi="Times New Roman" w:cs="Times New Roman"/>
          <w:b/>
          <w:sz w:val="24"/>
          <w:szCs w:val="24"/>
        </w:rPr>
        <w:t xml:space="preserve">indirizzo PEC: </w:t>
      </w:r>
      <w:r w:rsidR="00FD0D5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rgps01000r</w:t>
      </w:r>
      <w:r w:rsidR="005A6580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0850B1" w:rsidRPr="001557A8" w:rsidRDefault="00FD0D5C" w:rsidP="00FD0D5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ab/>
      </w:r>
      <w:r w:rsidR="00967F38" w:rsidRPr="00967F38">
        <w:rPr>
          <w:rFonts w:ascii="Times New Roman" w:hAnsi="Times New Roman" w:cs="Times New Roman"/>
          <w:sz w:val="24"/>
          <w:szCs w:val="24"/>
        </w:rPr>
        <w:t>Piano</w:t>
      </w:r>
      <w:r w:rsidR="00967F38" w:rsidRPr="00967F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formazione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z w:val="24"/>
          <w:szCs w:val="24"/>
        </w:rPr>
        <w:t>per</w:t>
      </w:r>
      <w:r w:rsidR="00967F38" w:rsidRPr="00967F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Docenti</w:t>
      </w:r>
      <w:r w:rsidR="00967F38" w:rsidRPr="00967F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Neoassunti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l’anno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scolastico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4A2F1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/202</w:t>
      </w:r>
      <w:r w:rsidR="004A2F17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67F38" w:rsidRPr="00967F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Ambito</w:t>
      </w:r>
      <w:r w:rsidR="00967F38" w:rsidRPr="00967F3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Territoriale</w:t>
      </w:r>
      <w:r w:rsidR="00967F38" w:rsidRPr="00967F3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della</w:t>
      </w:r>
      <w:r w:rsidR="00967F38" w:rsidRPr="00967F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Sicilia</w:t>
      </w:r>
      <w:r w:rsidR="00967F38" w:rsidRPr="00967F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numero</w:t>
      </w:r>
      <w:r w:rsidR="00967F38" w:rsidRPr="00967F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z w:val="24"/>
          <w:szCs w:val="24"/>
        </w:rPr>
        <w:t>23</w:t>
      </w:r>
      <w:r w:rsidR="00967F38" w:rsidRPr="00967F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="00967F38" w:rsidRPr="00967F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z w:val="24"/>
          <w:szCs w:val="24"/>
        </w:rPr>
        <w:t>la</w:t>
      </w:r>
      <w:r w:rsidR="00967F38" w:rsidRPr="00967F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provincia</w:t>
      </w:r>
      <w:r w:rsidR="00967F38" w:rsidRPr="00967F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z w:val="24"/>
          <w:szCs w:val="24"/>
        </w:rPr>
        <w:t>di</w:t>
      </w:r>
      <w:r w:rsidR="00967F38" w:rsidRPr="00967F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Ragusa</w:t>
      </w:r>
      <w:r w:rsidR="001557A8" w:rsidRPr="00967F38">
        <w:rPr>
          <w:rFonts w:ascii="Times New Roman" w:hAnsi="Times New Roman" w:cs="Times New Roman"/>
          <w:sz w:val="24"/>
          <w:szCs w:val="24"/>
        </w:rPr>
        <w:t xml:space="preserve">. Avviso di selezione per la </w:t>
      </w:r>
      <w:r w:rsidR="00967F38">
        <w:rPr>
          <w:rFonts w:ascii="Times New Roman" w:hAnsi="Times New Roman" w:cs="Times New Roman"/>
          <w:sz w:val="24"/>
          <w:szCs w:val="24"/>
        </w:rPr>
        <w:t>selezione</w:t>
      </w:r>
      <w:r w:rsidR="001557A8" w:rsidRPr="00967F38">
        <w:rPr>
          <w:rFonts w:ascii="Times New Roman" w:hAnsi="Times New Roman" w:cs="Times New Roman"/>
          <w:sz w:val="24"/>
          <w:szCs w:val="24"/>
        </w:rPr>
        <w:t>, mediante procedura comparativa di curricula, di Esperti</w:t>
      </w:r>
      <w:r w:rsidR="001557A8" w:rsidRPr="00FD0D5C">
        <w:rPr>
          <w:rFonts w:ascii="Times New Roman" w:hAnsi="Times New Roman" w:cs="Times New Roman"/>
          <w:sz w:val="24"/>
          <w:szCs w:val="24"/>
        </w:rPr>
        <w:t>, per l’attuazione de</w:t>
      </w:r>
      <w:r w:rsidR="00967F38">
        <w:rPr>
          <w:rFonts w:ascii="Times New Roman" w:hAnsi="Times New Roman" w:cs="Times New Roman"/>
          <w:sz w:val="24"/>
          <w:szCs w:val="24"/>
        </w:rPr>
        <w:t>i laboratori formativi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7A8" w:rsidRDefault="001557A8" w:rsidP="001557A8">
      <w:pPr>
        <w:tabs>
          <w:tab w:val="left" w:pos="480"/>
          <w:tab w:val="center" w:pos="4819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</w:p>
    <w:p w:rsidR="00BC471D" w:rsidRPr="00A110B7" w:rsidRDefault="001557A8" w:rsidP="001557A8">
      <w:pPr>
        <w:tabs>
          <w:tab w:val="left" w:pos="48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r w:rsidR="00E75AB0" w:rsidRPr="00B44C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trasmettere via posta elettronica certificata entro le ore </w:t>
      </w:r>
      <w:r w:rsidR="005F2BB5" w:rsidRPr="00B44C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FD0D5C" w:rsidRPr="00B44C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E75AB0" w:rsidRPr="00B44C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5F2BB5" w:rsidRPr="00B44C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00</w:t>
      </w:r>
      <w:r w:rsidR="00E75AB0" w:rsidRPr="00B44C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</w:t>
      </w:r>
      <w:r w:rsidR="00BC471D" w:rsidRPr="00B44C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C25DC" w:rsidRPr="00B44C13">
        <w:rPr>
          <w:rFonts w:ascii="Times New Roman" w:eastAsia="Times New Roman" w:hAnsi="Times New Roman" w:cs="Times New Roman"/>
          <w:b/>
          <w:bCs/>
          <w:sz w:val="24"/>
          <w:szCs w:val="24"/>
        </w:rPr>
        <w:t>7 marzo</w:t>
      </w:r>
      <w:r w:rsidR="00967F38" w:rsidRPr="00B44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4C25DC" w:rsidRPr="00B44C1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BC471D" w:rsidRPr="00A110B7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seguente indirizzo</w:t>
      </w:r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pec</w:t>
      </w:r>
      <w:r w:rsidR="00691E3B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="00FD0D5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rgps01000r</w:t>
      </w:r>
      <w:r w:rsidR="00FD0D5C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A110B7" w:rsidRDefault="00A110B7" w:rsidP="00A110B7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sottoscritt_ ________________________________________________________________ 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75AB0" w:rsidRPr="00A110B7" w:rsidRDefault="00A110B7" w:rsidP="00A11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    a 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 il _______________ residente nel Comune di </w:t>
      </w:r>
    </w:p>
    <w:p w:rsidR="00E75AB0" w:rsidRPr="00A110B7" w:rsidRDefault="00E75AB0" w:rsidP="00A11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, in Via __________________</w:t>
      </w:r>
      <w:r w:rsidR="004A2F1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___, numero ___, </w:t>
      </w:r>
      <w:r w:rsidR="003E4BB9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fiscale, _______________________________ recapito telefonico ______________________</w:t>
      </w:r>
      <w:r w:rsidR="003E4BB9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, e-mail 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, P.E.C. __________________________________________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E75AB0" w:rsidRPr="00A110B7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Qualifica:</w:t>
      </w:r>
    </w:p>
    <w:p w:rsidR="003C0DCC" w:rsidRPr="00A110B7" w:rsidRDefault="003C0DCC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3D25" w:rsidRPr="00A110B7" w:rsidRDefault="00947E6E" w:rsidP="006D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ym w:font="Verdana" w:char="F020"/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Dirigente Tecnico    </w:t>
      </w:r>
    </w:p>
    <w:p w:rsidR="00353D25" w:rsidRPr="00A110B7" w:rsidRDefault="00353D25" w:rsidP="006D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53D25" w:rsidRPr="00A110B7" w:rsidRDefault="00E75AB0" w:rsidP="006D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ym w:font="Verdana" w:char="F020"/>
      </w:r>
      <w:r w:rsidR="000850B1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Dirigente Scolastico </w:t>
      </w:r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</w:t>
      </w:r>
    </w:p>
    <w:p w:rsidR="00353D25" w:rsidRPr="00A110B7" w:rsidRDefault="00353D25" w:rsidP="006D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53D25" w:rsidRPr="00A110B7" w:rsidRDefault="004569A6" w:rsidP="006D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ym w:font="Verdana" w:char="F020"/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</w:t>
      </w:r>
      <w:r w:rsidR="00353D25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ocente universitario </w:t>
      </w:r>
    </w:p>
    <w:p w:rsidR="00353D25" w:rsidRPr="00A110B7" w:rsidRDefault="00353D25" w:rsidP="006D7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7A8D" w:rsidRPr="00A110B7" w:rsidRDefault="00353D25" w:rsidP="00A110B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ym w:font="Verdana" w:char="F020"/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Docente </w:t>
      </w:r>
      <w:r w:rsidRPr="00A110B7">
        <w:rPr>
          <w:rFonts w:ascii="Times New Roman" w:hAnsi="Times New Roman" w:cs="Times New Roman"/>
          <w:b/>
          <w:sz w:val="24"/>
          <w:szCs w:val="24"/>
        </w:rPr>
        <w:t xml:space="preserve">di scuola </w:t>
      </w:r>
      <w:r w:rsidR="00967F38">
        <w:rPr>
          <w:rFonts w:ascii="Times New Roman" w:hAnsi="Times New Roman" w:cs="Times New Roman"/>
          <w:b/>
          <w:sz w:val="24"/>
          <w:szCs w:val="24"/>
        </w:rPr>
        <w:t>di ogni ordine e grado</w:t>
      </w:r>
    </w:p>
    <w:p w:rsidR="006D7A8D" w:rsidRPr="00A110B7" w:rsidRDefault="006D7A8D" w:rsidP="006D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E75AB0" w:rsidRPr="00A110B7" w:rsidRDefault="006D7A8D" w:rsidP="00CD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0DCC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nomina nell’attuale ruolo: </w:t>
      </w:r>
      <w:r w:rsid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3C0DCC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presso l’Istituto</w:t>
      </w:r>
      <w:r w:rsidR="00947E6E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/Sede</w:t>
      </w:r>
      <w:r w:rsidR="00137586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0DCC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0DCC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di _______________________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</w:p>
    <w:p w:rsidR="003C0DCC" w:rsidRPr="00A110B7" w:rsidRDefault="003C0DCC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5AB0" w:rsidRPr="00CD0F57" w:rsidRDefault="00CD0F57" w:rsidP="00334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chiede</w:t>
      </w:r>
    </w:p>
    <w:p w:rsidR="00E75AB0" w:rsidRPr="00CD0F57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8"/>
          <w:lang w:eastAsia="it-IT"/>
        </w:rPr>
      </w:pPr>
    </w:p>
    <w:p w:rsidR="00967F38" w:rsidRDefault="00E75AB0" w:rsidP="00E7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E5E31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ammesso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94D2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selezione di </w:t>
      </w:r>
      <w:r w:rsidR="00967F38">
        <w:rPr>
          <w:rFonts w:ascii="Times New Roman" w:eastAsia="Verdana" w:hAnsi="Times New Roman" w:cs="Times New Roman"/>
          <w:sz w:val="24"/>
          <w:szCs w:val="24"/>
          <w:lang w:bidi="it-IT"/>
        </w:rPr>
        <w:t>E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sperti nell’ambito della formazione </w:t>
      </w:r>
      <w:r w:rsidR="00947E6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per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Docenti</w:t>
      </w:r>
      <w:r w:rsidR="00967F38" w:rsidRPr="00967F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Neoassunti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l’anno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scolastico</w:t>
      </w:r>
      <w:r w:rsidR="00967F38" w:rsidRPr="00967F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4A2F1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67F38" w:rsidRPr="00967F38">
        <w:rPr>
          <w:rFonts w:ascii="Times New Roman" w:hAnsi="Times New Roman" w:cs="Times New Roman"/>
          <w:spacing w:val="-1"/>
          <w:sz w:val="24"/>
          <w:szCs w:val="24"/>
        </w:rPr>
        <w:t>/202</w:t>
      </w:r>
      <w:r w:rsidR="004A2F17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C94D2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r w:rsidR="00967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l’attuazione dei seguenti </w:t>
      </w:r>
      <w:r w:rsidR="0073607D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</w:t>
      </w:r>
      <w:r w:rsidR="00967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formativi</w:t>
      </w:r>
      <w:r w:rsidR="0073607D" w:rsidRPr="00736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607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73607D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svolgere in </w:t>
      </w:r>
      <w:r w:rsidR="00B44C1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 w:rsidR="0073607D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seguent</w:t>
      </w:r>
      <w:r w:rsidR="00736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3607D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corsi</w:t>
      </w:r>
      <w:r w:rsidR="0073607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C25DC" w:rsidRPr="004C25DC" w:rsidRDefault="004C25DC" w:rsidP="004C25DC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sym w:font="Symbol" w:char="F083"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C25DC">
        <w:rPr>
          <w:rFonts w:ascii="Times New Roman" w:eastAsia="Times New Roman" w:hAnsi="Times New Roman" w:cs="Times New Roman"/>
          <w:b/>
          <w:bCs/>
        </w:rPr>
        <w:t>Scuole dell’infanzia e primaria – CORSO N. 1</w:t>
      </w:r>
    </w:p>
    <w:p w:rsidR="004C25DC" w:rsidRPr="004C25DC" w:rsidRDefault="004C25DC" w:rsidP="004C25DC">
      <w:pPr>
        <w:widowControl w:val="0"/>
        <w:spacing w:before="58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25DC">
        <w:rPr>
          <w:rFonts w:ascii="Times New Roman" w:eastAsia="Times New Roman" w:hAnsi="Times New Roman" w:cs="Times New Roman"/>
          <w:bCs/>
        </w:rPr>
        <w:t>d. Inclusione sociale e dinamiche interculturali;</w:t>
      </w:r>
      <w:r w:rsidRPr="004C25DC">
        <w:rPr>
          <w:rFonts w:ascii="Times New Roman" w:eastAsia="Times New Roman" w:hAnsi="Times New Roman" w:cs="Times New Roman"/>
        </w:rPr>
        <w:t xml:space="preserve"> </w:t>
      </w:r>
      <w:r w:rsidRPr="004C25DC">
        <w:rPr>
          <w:rFonts w:ascii="Times New Roman" w:eastAsia="Times New Roman" w:hAnsi="Times New Roman" w:cs="Times New Roman"/>
          <w:bCs/>
          <w:i/>
          <w:iCs/>
        </w:rPr>
        <w:t>(2 laboratori 3h+3h)</w:t>
      </w:r>
    </w:p>
    <w:p w:rsidR="004C25DC" w:rsidRPr="004C25DC" w:rsidRDefault="004C25DC" w:rsidP="004C25DC">
      <w:pPr>
        <w:widowControl w:val="0"/>
        <w:spacing w:before="58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C25DC">
        <w:rPr>
          <w:rFonts w:ascii="Times New Roman" w:eastAsia="Times New Roman" w:hAnsi="Times New Roman" w:cs="Times New Roman"/>
          <w:bCs/>
        </w:rPr>
        <w:t xml:space="preserve">c. Ampliamento e consolidamento delle competenze digitali dei docenti; </w:t>
      </w:r>
      <w:r w:rsidRPr="004C25DC">
        <w:rPr>
          <w:rFonts w:ascii="Times New Roman" w:eastAsia="Times New Roman" w:hAnsi="Times New Roman" w:cs="Times New Roman"/>
          <w:bCs/>
          <w:i/>
          <w:iCs/>
        </w:rPr>
        <w:t>(2 laboratori 3h+3h)</w:t>
      </w:r>
    </w:p>
    <w:p w:rsidR="004C25DC" w:rsidRPr="004C25DC" w:rsidRDefault="004C25DC" w:rsidP="004C25DC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sym w:font="Symbol" w:char="F083"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C25DC">
        <w:rPr>
          <w:rFonts w:ascii="Times New Roman" w:eastAsia="Times New Roman" w:hAnsi="Times New Roman" w:cs="Times New Roman"/>
          <w:b/>
          <w:bCs/>
        </w:rPr>
        <w:t>Scuole secondarie di I grado– CORSI N. 2 e 3</w:t>
      </w:r>
    </w:p>
    <w:p w:rsidR="004C25DC" w:rsidRPr="004C25DC" w:rsidRDefault="004C25DC" w:rsidP="004C25DC">
      <w:pPr>
        <w:widowControl w:val="0"/>
        <w:spacing w:before="58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4C25DC">
        <w:rPr>
          <w:rFonts w:ascii="Times New Roman" w:eastAsia="Times New Roman" w:hAnsi="Times New Roman" w:cs="Times New Roman"/>
          <w:bCs/>
        </w:rPr>
        <w:t xml:space="preserve">b. Metodologie e tecnologie della didattica digitale e loro integrazione nel curricolo </w:t>
      </w:r>
      <w:r w:rsidRPr="004C25DC">
        <w:rPr>
          <w:rFonts w:ascii="Times New Roman" w:eastAsia="Times New Roman" w:hAnsi="Times New Roman" w:cs="Times New Roman"/>
          <w:bCs/>
          <w:i/>
          <w:iCs/>
        </w:rPr>
        <w:t>(2 laboratori 3h+3h)</w:t>
      </w:r>
    </w:p>
    <w:p w:rsidR="004C25DC" w:rsidRPr="004C25DC" w:rsidRDefault="004C25DC" w:rsidP="004C25DC">
      <w:pPr>
        <w:widowControl w:val="0"/>
        <w:spacing w:before="58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4C25DC">
        <w:rPr>
          <w:rFonts w:ascii="Times New Roman" w:eastAsia="Times New Roman" w:hAnsi="Times New Roman" w:cs="Times New Roman"/>
          <w:bCs/>
        </w:rPr>
        <w:t xml:space="preserve">e. Gestione della classe e dinamiche relazionali, con particolare riferimento alla prevenzione dei </w:t>
      </w:r>
      <w:r w:rsidRPr="004C25DC">
        <w:rPr>
          <w:rFonts w:ascii="Times New Roman" w:eastAsia="Times New Roman" w:hAnsi="Times New Roman" w:cs="Times New Roman"/>
          <w:bCs/>
        </w:rPr>
        <w:lastRenderedPageBreak/>
        <w:t>fenomeni di violenza, bullismo e discriminazioni</w:t>
      </w:r>
      <w:r w:rsidRPr="004C25DC">
        <w:rPr>
          <w:rFonts w:ascii="Times New Roman" w:eastAsia="Times New Roman" w:hAnsi="Times New Roman" w:cs="Times New Roman"/>
        </w:rPr>
        <w:t xml:space="preserve">  </w:t>
      </w:r>
      <w:r w:rsidRPr="004C25DC">
        <w:rPr>
          <w:rFonts w:ascii="Times New Roman" w:eastAsia="Times New Roman" w:hAnsi="Times New Roman" w:cs="Times New Roman"/>
          <w:bCs/>
          <w:i/>
          <w:iCs/>
        </w:rPr>
        <w:t>(2 laboratori 3h+3h)</w:t>
      </w:r>
    </w:p>
    <w:p w:rsidR="004C25DC" w:rsidRPr="004C25DC" w:rsidRDefault="004C25DC" w:rsidP="004C25DC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sym w:font="Symbol" w:char="F083"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C25DC">
        <w:rPr>
          <w:rFonts w:ascii="Times New Roman" w:eastAsia="Times New Roman" w:hAnsi="Times New Roman" w:cs="Times New Roman"/>
          <w:b/>
          <w:bCs/>
        </w:rPr>
        <w:t>Scuole secondarie di II grado – CORSO N. 4</w:t>
      </w:r>
    </w:p>
    <w:p w:rsidR="004C25DC" w:rsidRPr="004C25DC" w:rsidRDefault="004C25DC" w:rsidP="004C25DC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 w:rsidRPr="004C25DC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1D44B3">
        <w:rPr>
          <w:rFonts w:ascii="Times New Roman" w:eastAsia="Times New Roman" w:hAnsi="Times New Roman" w:cs="Times New Roman"/>
          <w:b/>
          <w:bCs/>
        </w:rPr>
        <w:tab/>
      </w:r>
      <w:r w:rsidRPr="004C25DC">
        <w:rPr>
          <w:rFonts w:ascii="Times New Roman" w:eastAsia="Times New Roman" w:hAnsi="Times New Roman" w:cs="Times New Roman"/>
          <w:b/>
          <w:bCs/>
        </w:rPr>
        <w:t xml:space="preserve"> e. </w:t>
      </w:r>
      <w:r w:rsidRPr="004C25DC">
        <w:rPr>
          <w:rFonts w:ascii="Times New Roman" w:eastAsia="Times New Roman" w:hAnsi="Times New Roman" w:cs="Times New Roman"/>
          <w:bCs/>
        </w:rPr>
        <w:t xml:space="preserve">Gestione della classe e dinamiche relazionali, con particolare riferimento alla </w:t>
      </w:r>
      <w:r w:rsidRPr="004C25DC">
        <w:rPr>
          <w:rFonts w:ascii="Times New Roman" w:eastAsia="Times New Roman" w:hAnsi="Times New Roman" w:cs="Times New Roman"/>
          <w:bCs/>
        </w:rPr>
        <w:tab/>
        <w:t xml:space="preserve">        </w:t>
      </w:r>
    </w:p>
    <w:p w:rsidR="004C25DC" w:rsidRPr="004C25DC" w:rsidRDefault="004C25DC" w:rsidP="004C25DC">
      <w:pPr>
        <w:widowControl w:val="0"/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 w:rsidRPr="004C25DC">
        <w:rPr>
          <w:rFonts w:ascii="Times New Roman" w:eastAsia="Times New Roman" w:hAnsi="Times New Roman" w:cs="Times New Roman"/>
          <w:bCs/>
        </w:rPr>
        <w:t xml:space="preserve">           </w:t>
      </w:r>
      <w:r w:rsidR="001D44B3">
        <w:rPr>
          <w:rFonts w:ascii="Times New Roman" w:eastAsia="Times New Roman" w:hAnsi="Times New Roman" w:cs="Times New Roman"/>
          <w:bCs/>
        </w:rPr>
        <w:tab/>
        <w:t xml:space="preserve">     </w:t>
      </w:r>
      <w:r w:rsidRPr="004C25DC">
        <w:rPr>
          <w:rFonts w:ascii="Times New Roman" w:eastAsia="Times New Roman" w:hAnsi="Times New Roman" w:cs="Times New Roman"/>
          <w:bCs/>
        </w:rPr>
        <w:t>prevenzione dei fenomeni di violenza, bullismo e discriminazioni</w:t>
      </w:r>
      <w:r w:rsidRPr="004C25DC">
        <w:rPr>
          <w:rFonts w:ascii="Times New Roman" w:eastAsia="Times New Roman" w:hAnsi="Times New Roman" w:cs="Times New Roman"/>
        </w:rPr>
        <w:t xml:space="preserve"> </w:t>
      </w:r>
      <w:r w:rsidRPr="004C25DC">
        <w:rPr>
          <w:rFonts w:ascii="Times New Roman" w:eastAsia="Times New Roman" w:hAnsi="Times New Roman" w:cs="Times New Roman"/>
          <w:bCs/>
          <w:i/>
          <w:iCs/>
        </w:rPr>
        <w:t>(2 laboratori 3h+3h)</w:t>
      </w:r>
    </w:p>
    <w:p w:rsidR="004C25DC" w:rsidRPr="004C25DC" w:rsidRDefault="001D44B3" w:rsidP="001D44B3">
      <w:pPr>
        <w:widowControl w:val="0"/>
        <w:spacing w:before="58"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4C25DC" w:rsidRPr="004C25DC">
        <w:rPr>
          <w:rFonts w:ascii="Times New Roman" w:eastAsia="Times New Roman" w:hAnsi="Times New Roman" w:cs="Times New Roman"/>
          <w:bCs/>
        </w:rPr>
        <w:t xml:space="preserve">g. Buone pratiche di didattiche disciplinari </w:t>
      </w:r>
      <w:r w:rsidR="004C25DC" w:rsidRPr="004C25DC">
        <w:rPr>
          <w:rFonts w:ascii="Times New Roman" w:eastAsia="Times New Roman" w:hAnsi="Times New Roman" w:cs="Times New Roman"/>
          <w:bCs/>
          <w:i/>
          <w:iCs/>
        </w:rPr>
        <w:t>(2 laboratori 3h+3h)</w:t>
      </w:r>
    </w:p>
    <w:p w:rsidR="006E4DA2" w:rsidRPr="008C0D7D" w:rsidRDefault="006E4DA2" w:rsidP="008C0D7D">
      <w:pPr>
        <w:widowControl w:val="0"/>
        <w:spacing w:before="58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53D25" w:rsidRPr="00CD0F57" w:rsidRDefault="00353D25" w:rsidP="00CD0F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353D25" w:rsidRPr="0052180C" w:rsidRDefault="0052180C" w:rsidP="00353D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18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dichiara</w:t>
      </w:r>
    </w:p>
    <w:p w:rsidR="00353D25" w:rsidRPr="00CD0F57" w:rsidRDefault="00353D25" w:rsidP="00353D25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sotto la propria personale responsabilità di essere in possesso dei sotto elencati </w:t>
      </w:r>
      <w:r w:rsidRPr="00CD0F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titoli di accesso</w:t>
      </w: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previsti dall’art. 2 dell’Avviso:</w:t>
      </w:r>
    </w:p>
    <w:p w:rsidR="0068536A" w:rsidRPr="00CD0F57" w:rsidRDefault="0068536A" w:rsidP="00CD0F57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A1.1 </w:t>
      </w:r>
      <w:r w:rsidR="00CD0F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>Laurea Vecchio Ordinamento in _____________________________________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>____ conseguita nell’anno accademico_______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>_, presso_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con  votazione ___________________ </w:t>
      </w:r>
    </w:p>
    <w:p w:rsidR="00CD0F57" w:rsidRPr="00CD0F57" w:rsidRDefault="0068536A" w:rsidP="00CD0F57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A1.2 </w:t>
      </w:r>
      <w:r w:rsidR="00CD0F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0F57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Laurea </w:t>
      </w:r>
      <w:r w:rsidR="00CD0F57">
        <w:rPr>
          <w:rFonts w:ascii="Times New Roman" w:hAnsi="Times New Roman" w:cs="Times New Roman"/>
          <w:color w:val="000000"/>
          <w:sz w:val="24"/>
          <w:szCs w:val="24"/>
        </w:rPr>
        <w:t>Nuovo</w:t>
      </w:r>
      <w:r w:rsidR="00CD0F57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Ordinamento in ______________________________________________ conseguita nell’anno accademico____________, presso________________________________________ con  votazione ___________________ </w:t>
      </w:r>
    </w:p>
    <w:p w:rsidR="00275DBB" w:rsidRPr="00CD0F57" w:rsidRDefault="00275DBB" w:rsidP="00275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ichiara, inoltre, di: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la cittadinanza italiana o di uno degli Stati membri dell’Unione Europea;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non avere riportato condanne penali, né avere procedimenti penali in corso che impediscano, ai sensi delle vigenti disposizioni in materia, la costituzione del rapporto di lavoro con la Pubblica Amministrazione; 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non essere a conoscenza di procedimenti penali a proprio carico: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non essere a conoscenza di essere sottoposto a procedimenti disciplinari, né di essere interdetto dai pubblici uffici;</w:t>
      </w:r>
    </w:p>
    <w:p w:rsidR="00275DBB" w:rsidRPr="00CD0F57" w:rsidRDefault="00275DBB" w:rsidP="00275D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aver preso visione dell’Avviso e di approvarne senza riserva ogni contenuto;</w:t>
      </w:r>
    </w:p>
    <w:p w:rsidR="00275DBB" w:rsidRPr="00CD0F57" w:rsidRDefault="00275DBB" w:rsidP="00275DBB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non trovarsi in nessuno dei casi di incompatibilità allo svolgimento dell’eventuale incarico di docenza in qualità di esperto, previste dal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Legislativo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165/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200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nonché in quelli elencati nell’art. 10 dell’Avviso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reclutamento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quale concorre; </w:t>
      </w:r>
    </w:p>
    <w:p w:rsidR="00275DBB" w:rsidRPr="00CD0F57" w:rsidRDefault="00275DBB" w:rsidP="00275D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del requisito della particolare e comprovata specializzazione strettamente correlata al contenuto della prestazione richiesta; </w:t>
      </w:r>
    </w:p>
    <w:p w:rsidR="00275DBB" w:rsidRPr="00CD0F57" w:rsidRDefault="00275DBB" w:rsidP="00275DB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 superato il periodo di formazione e prova nel ruolo di appartenenza, in caso di pubblico dipendente;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 xml:space="preserve">potere svolgere l’incarico senza riserve e secondo il calendario del piano formativo; </w:t>
      </w:r>
    </w:p>
    <w:p w:rsidR="00275DBB" w:rsidRPr="00CD0F57" w:rsidRDefault="00275DBB" w:rsidP="00275D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 possedere adeguate abilità relazionali e di gestione dei gruppi.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letto l’Informativa sul trattamento dei dati;</w:t>
      </w:r>
    </w:p>
    <w:p w:rsidR="00275DBB" w:rsidRPr="00CD0F57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Calibri" w:hAnsi="Times New Roman" w:cs="Times New Roman"/>
          <w:sz w:val="24"/>
          <w:szCs w:val="24"/>
        </w:rPr>
        <w:t>essere in possesso di adeguate competenze di tipo informatico, nell’utilizzo di Internet e della posta elettronica e di conoscere i principali strumenti di office automation e di gestione delle piattaforme di e-learning</w:t>
      </w:r>
    </w:p>
    <w:p w:rsidR="00275DBB" w:rsidRPr="00B44C13" w:rsidRDefault="00275DBB" w:rsidP="00275DBB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 seguenti titoli culturali, scientifici e professionali, come di seguito specificato:</w:t>
      </w:r>
    </w:p>
    <w:p w:rsidR="00B44C13" w:rsidRPr="00CD0F57" w:rsidRDefault="00B44C13" w:rsidP="00B44C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BB" w:rsidRPr="00CD0F57" w:rsidRDefault="00275DBB" w:rsidP="00275D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(indicare il numero di pagina del curriculum del titolo da valutare)</w:t>
      </w:r>
    </w:p>
    <w:p w:rsidR="00275DBB" w:rsidRDefault="00275DBB" w:rsidP="00275D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 xml:space="preserve">A - TITOLI CULTURALI max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40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5528"/>
        <w:gridCol w:w="1276"/>
      </w:tblGrid>
      <w:tr w:rsidR="00275DBB" w:rsidRPr="007230FC" w:rsidTr="00441D96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275DBB" w:rsidRPr="007230FC" w:rsidRDefault="00275DBB" w:rsidP="0044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275DBB" w:rsidRPr="007230FC" w:rsidTr="00441D96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275DBB" w:rsidRPr="007230FC" w:rsidRDefault="00275DBB" w:rsidP="0044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attinente la tematica del modulo formativo di cui all'avviso di reclutamento (punti 21 -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BB" w:rsidRPr="007230FC" w:rsidTr="00441D96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275DBB" w:rsidRPr="007230FC" w:rsidRDefault="00275DBB" w:rsidP="0044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equipollente attinente la tematica del modulo formativo di cui all'avviso di reclutamento (punti 14-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BB" w:rsidRPr="007230FC" w:rsidTr="00441D96">
        <w:trPr>
          <w:trHeight w:val="67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275DBB" w:rsidRPr="007230FC" w:rsidRDefault="00275DBB" w:rsidP="00441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II livello, con certificazione finale e di durata almeno annuale (punti 1,5 per titolo - max 2 titoli)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DBB" w:rsidRPr="007230FC" w:rsidTr="00441D96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275DBB" w:rsidRPr="007230FC" w:rsidRDefault="00275DBB" w:rsidP="00441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 livello, con certificazione finale e di durata almeno annuale (punti 1 per titolo - max 2 titoli) </w:t>
            </w:r>
            <w:r w:rsidRPr="0072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DBB" w:rsidRPr="007230FC" w:rsidTr="00441D96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275DBB" w:rsidRPr="007230FC" w:rsidRDefault="00275DBB" w:rsidP="00441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perfezionamento, con certificazione finale, di durata almeno annuale (punti 0,5 per titolo - max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DBB" w:rsidRPr="007230FC" w:rsidTr="00441D96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275DBB" w:rsidRPr="007230FC" w:rsidRDefault="00275DBB" w:rsidP="0044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Dottorato di Ricerca certificato e svolto per conto di Università di durata non inferiore ad un anno (punti 3 - max 1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DBB" w:rsidRPr="007230FC" w:rsidTr="00441D96">
        <w:trPr>
          <w:trHeight w:val="615"/>
        </w:trPr>
        <w:tc>
          <w:tcPr>
            <w:tcW w:w="3129" w:type="dxa"/>
            <w:shd w:val="clear" w:color="auto" w:fill="auto"/>
            <w:hideMark/>
          </w:tcPr>
          <w:p w:rsidR="00275DBB" w:rsidRPr="007230FC" w:rsidRDefault="00275DBB" w:rsidP="0044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Pubblicazione di  articoli su riviste o giornali attinenti i contenuti del modulo formativo(punti 0,10 - max di 10 titoli)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7.______________________________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8.______________________________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9.______________________________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7230FC" w:rsidRDefault="00275DBB" w:rsidP="00441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10._____________________________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DBB" w:rsidRPr="007230FC" w:rsidTr="00441D96">
        <w:trPr>
          <w:trHeight w:val="330"/>
        </w:trPr>
        <w:tc>
          <w:tcPr>
            <w:tcW w:w="3129" w:type="dxa"/>
            <w:shd w:val="clear" w:color="auto" w:fill="auto"/>
            <w:hideMark/>
          </w:tcPr>
          <w:p w:rsidR="00275DBB" w:rsidRPr="007230FC" w:rsidRDefault="00275DBB" w:rsidP="004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Possesso di certificazione ECDL start - quattro esami (Punti 2)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DBB" w:rsidRPr="007230FC" w:rsidTr="00441D96">
        <w:trPr>
          <w:trHeight w:val="524"/>
        </w:trPr>
        <w:tc>
          <w:tcPr>
            <w:tcW w:w="3129" w:type="dxa"/>
            <w:shd w:val="clear" w:color="auto" w:fill="auto"/>
            <w:hideMark/>
          </w:tcPr>
          <w:p w:rsidR="00275DBB" w:rsidRPr="007230FC" w:rsidRDefault="00275DBB" w:rsidP="004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full - sette esami (Punti 4) 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BB" w:rsidRPr="007230FC" w:rsidTr="00441D96">
        <w:trPr>
          <w:trHeight w:val="349"/>
        </w:trPr>
        <w:tc>
          <w:tcPr>
            <w:tcW w:w="3129" w:type="dxa"/>
            <w:shd w:val="clear" w:color="auto" w:fill="auto"/>
            <w:hideMark/>
          </w:tcPr>
          <w:p w:rsidR="00275DBB" w:rsidRPr="007230FC" w:rsidRDefault="00275DBB" w:rsidP="004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advanced (Punti 6)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BB" w:rsidRPr="007230FC" w:rsidTr="00441D96">
        <w:trPr>
          <w:trHeight w:val="323"/>
        </w:trPr>
        <w:tc>
          <w:tcPr>
            <w:tcW w:w="3129" w:type="dxa"/>
            <w:shd w:val="clear" w:color="auto" w:fill="auto"/>
            <w:hideMark/>
          </w:tcPr>
          <w:p w:rsidR="00275DBB" w:rsidRPr="007230FC" w:rsidRDefault="00275DBB" w:rsidP="0044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specialized (Punti 8)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275DBB" w:rsidRPr="007230FC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BB" w:rsidRDefault="00275DBB" w:rsidP="00275D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275DBB" w:rsidRDefault="00275DBB" w:rsidP="00275DB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B - TITOLI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PROFESIONALI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solo attinenti alla tematica oggetto dell’Avviso max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punti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528"/>
        <w:gridCol w:w="1276"/>
      </w:tblGrid>
      <w:tr w:rsidR="00275DBB" w:rsidRPr="00A21BAC" w:rsidTr="000C39B6">
        <w:trPr>
          <w:trHeight w:val="690"/>
        </w:trPr>
        <w:tc>
          <w:tcPr>
            <w:tcW w:w="3119" w:type="dxa"/>
            <w:shd w:val="clear" w:color="auto" w:fill="auto"/>
            <w:hideMark/>
          </w:tcPr>
          <w:p w:rsidR="00275DBB" w:rsidRPr="00A21BAC" w:rsidRDefault="00275DBB" w:rsidP="0044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professionali/esperienze lavorative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0C39B6" w:rsidRPr="00A21BAC" w:rsidTr="000C39B6">
        <w:trPr>
          <w:trHeight w:val="690"/>
        </w:trPr>
        <w:tc>
          <w:tcPr>
            <w:tcW w:w="3119" w:type="dxa"/>
            <w:shd w:val="clear" w:color="auto" w:fill="auto"/>
            <w:hideMark/>
          </w:tcPr>
          <w:p w:rsidR="000C39B6" w:rsidRPr="00563BF5" w:rsidRDefault="000C39B6" w:rsidP="00441D96">
            <w:pPr>
              <w:jc w:val="both"/>
              <w:rPr>
                <w:rFonts w:ascii="Times New Roman" w:hAnsi="Times New Roman" w:cs="Times New Roman"/>
              </w:rPr>
            </w:pPr>
            <w:r w:rsidRPr="00563BF5">
              <w:rPr>
                <w:rFonts w:ascii="Times New Roman" w:hAnsi="Times New Roman" w:cs="Times New Roman"/>
              </w:rPr>
              <w:t>Attività di tutoraggio (almeno 30 ore) in Progetti P.O.N., P.O.R., I.F.T.S.  per la programmazione 2007/2013 e 2014/2020 (2 punti per titolo - max 5 titolo):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A21BA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0C39B6" w:rsidRPr="00A21BAC" w:rsidRDefault="000C39B6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9B6" w:rsidRPr="00A21BAC" w:rsidTr="000C39B6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C39B6" w:rsidRPr="00563BF5" w:rsidRDefault="000C39B6" w:rsidP="00441D96">
            <w:pPr>
              <w:jc w:val="both"/>
              <w:rPr>
                <w:rFonts w:ascii="Times New Roman" w:hAnsi="Times New Roman" w:cs="Times New Roman"/>
              </w:rPr>
            </w:pPr>
            <w:r w:rsidRPr="00563BF5">
              <w:rPr>
                <w:rFonts w:ascii="Times New Roman" w:hAnsi="Times New Roman" w:cs="Times New Roman"/>
              </w:rPr>
              <w:t>Attività di Docenza (almeno 30 ore) prestata in attività finanziate dal FSE per la programmazione 2007/2013 e 2014/2020(P.O.N., P.O.R., I.F.T.S.) (punti 5 per titolo - max 6 punti)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0C39B6" w:rsidRPr="00A21BAC" w:rsidRDefault="000C39B6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9B6" w:rsidRPr="00A21BAC" w:rsidTr="000C39B6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C39B6" w:rsidRPr="00563BF5" w:rsidRDefault="000C39B6" w:rsidP="00441D96">
            <w:pPr>
              <w:jc w:val="both"/>
              <w:rPr>
                <w:rFonts w:ascii="Times New Roman" w:hAnsi="Times New Roman" w:cs="Times New Roman"/>
              </w:rPr>
            </w:pPr>
            <w:r w:rsidRPr="00563BF5">
              <w:rPr>
                <w:rFonts w:ascii="Times New Roman" w:hAnsi="Times New Roman" w:cs="Times New Roman"/>
              </w:rPr>
              <w:t>Docenza a tempo determinato presso Università (punti 2 per ogni anno- max 4 punti)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0C39B6" w:rsidRDefault="000C39B6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B6" w:rsidRPr="00A21BAC" w:rsidTr="00E11B68">
        <w:trPr>
          <w:trHeight w:val="675"/>
        </w:trPr>
        <w:tc>
          <w:tcPr>
            <w:tcW w:w="3119" w:type="dxa"/>
            <w:shd w:val="clear" w:color="auto" w:fill="auto"/>
            <w:vAlign w:val="bottom"/>
            <w:hideMark/>
          </w:tcPr>
          <w:p w:rsidR="000C39B6" w:rsidRPr="00563BF5" w:rsidRDefault="000C39B6" w:rsidP="00441D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BF5">
              <w:rPr>
                <w:rFonts w:ascii="Times New Roman" w:hAnsi="Times New Roman" w:cs="Times New Roman"/>
                <w:color w:val="000000"/>
              </w:rPr>
              <w:t>Attività di Referente per la valutazione o Facilitatore (almeno 30 ore) in Progetti P.O.N., P.O.R., I.F.T.S.  per la programmazione 2007/2013 e 2014/2020 (punti 1 per titolo - max 6 titoli):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0C39B6" w:rsidRPr="007230FC" w:rsidRDefault="000C39B6" w:rsidP="000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0C39B6" w:rsidRDefault="000C39B6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BB" w:rsidRDefault="00275DBB" w:rsidP="00275DB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5DBB" w:rsidRPr="00CD0F57" w:rsidRDefault="00275DBB" w:rsidP="00275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–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FORMAZIONE E AGGIORNAMENTO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max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 punti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5443"/>
        <w:gridCol w:w="1254"/>
      </w:tblGrid>
      <w:tr w:rsidR="00275DBB" w:rsidRPr="009F018A" w:rsidTr="00441D96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275DBB" w:rsidRPr="009F018A" w:rsidRDefault="00275DBB" w:rsidP="00441D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275DBB" w:rsidRPr="009F018A" w:rsidTr="00441D96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275DBB" w:rsidRPr="009F018A" w:rsidRDefault="00275DBB" w:rsidP="00441D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e/o aggiornamento specifici rispetto ai contenuti del modulo formativo di cui all’Avviso di </w:t>
            </w: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reclutamento (punti 1 per titolo - max 5 punti)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2C0C6C" w:rsidRPr="0052180C" w:rsidRDefault="002C0C6C" w:rsidP="002C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C0C6C" w:rsidRPr="009F018A" w:rsidRDefault="002C0C6C" w:rsidP="002C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2.____________________________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C0C6C" w:rsidRPr="009F018A" w:rsidRDefault="002C0C6C" w:rsidP="002C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3._______________________________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C0C6C" w:rsidRPr="009F018A" w:rsidRDefault="002C0C6C" w:rsidP="002C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C0C6C" w:rsidRPr="00CD0F57" w:rsidRDefault="002C0C6C" w:rsidP="002C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5._______________________________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75DBB" w:rsidRPr="009F018A" w:rsidTr="00441D96">
        <w:trPr>
          <w:trHeight w:val="1290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275DBB" w:rsidRPr="009F018A" w:rsidRDefault="00275DBB" w:rsidP="00441D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formazione e/o aggiornamento non specifici rispetto ai contenuti del modulo formativo di cui all’Avviso di reclutamento della durata di almeno 10 ore e di essere in possesso della relativa certificazione (punti 1 per titolo - max 5 titoli)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275DBB" w:rsidRPr="0052180C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9F018A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2.____________________________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9F018A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3._______________________________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9F018A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4._______________________________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CD0F57" w:rsidRDefault="00275DBB" w:rsidP="00441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5._______________________________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275DBB" w:rsidRPr="009F018A" w:rsidRDefault="00275DBB" w:rsidP="0044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5DBB" w:rsidRDefault="00275DBB" w:rsidP="0027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E2877" w:rsidRPr="00CD0F57" w:rsidRDefault="00814635" w:rsidP="003E28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b/>
          <w:sz w:val="24"/>
          <w:szCs w:val="24"/>
        </w:rPr>
        <w:t>Il sottoscritto, i</w:t>
      </w:r>
      <w:r w:rsidR="003E2877" w:rsidRPr="00CD0F57">
        <w:rPr>
          <w:rFonts w:ascii="Times New Roman" w:hAnsi="Times New Roman" w:cs="Times New Roman"/>
          <w:b/>
          <w:sz w:val="24"/>
          <w:szCs w:val="24"/>
        </w:rPr>
        <w:t>n caso di esito positivo della selezione, si impegna a presentare, ove necessario,</w:t>
      </w:r>
      <w:r w:rsidR="008C1F2E" w:rsidRPr="00CD0F57">
        <w:rPr>
          <w:rFonts w:ascii="Times New Roman" w:hAnsi="Times New Roman" w:cs="Times New Roman"/>
          <w:b/>
          <w:sz w:val="24"/>
          <w:szCs w:val="24"/>
        </w:rPr>
        <w:t xml:space="preserve"> prima della stipula </w:t>
      </w:r>
      <w:r w:rsidR="008C1F2E" w:rsidRPr="006820BD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8C1F2E" w:rsidRPr="00CD0F57">
        <w:rPr>
          <w:rFonts w:ascii="Times New Roman" w:hAnsi="Times New Roman" w:cs="Times New Roman"/>
          <w:b/>
          <w:sz w:val="24"/>
          <w:szCs w:val="24"/>
        </w:rPr>
        <w:t>contratto,</w:t>
      </w:r>
      <w:r w:rsidR="003E2877" w:rsidRPr="00CD0F57">
        <w:rPr>
          <w:rFonts w:ascii="Times New Roman" w:hAnsi="Times New Roman" w:cs="Times New Roman"/>
          <w:b/>
          <w:sz w:val="24"/>
          <w:szCs w:val="24"/>
        </w:rPr>
        <w:t xml:space="preserve"> l’autorizzazione della propria amministrazione a svolgere l’incarico</w:t>
      </w:r>
      <w:r w:rsidR="004F7759" w:rsidRPr="00CD0F57">
        <w:rPr>
          <w:rFonts w:ascii="Times New Roman" w:hAnsi="Times New Roman" w:cs="Times New Roman"/>
          <w:b/>
          <w:sz w:val="24"/>
          <w:szCs w:val="24"/>
        </w:rPr>
        <w:t>.</w:t>
      </w:r>
      <w:r w:rsidR="003E2877" w:rsidRPr="00CD0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AB0" w:rsidRPr="00CD0F57" w:rsidRDefault="007873FE" w:rsidP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lla presente domanda</w:t>
      </w:r>
      <w:r w:rsidR="0081463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corredata di Informativa sul trattamento dei dati 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</w:t>
      </w:r>
    </w:p>
    <w:p w:rsidR="00E75AB0" w:rsidRPr="00FD0D5C" w:rsidRDefault="000F7D2E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  <w:tab w:val="left" w:pos="158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carta di identità in corso di validità;</w:t>
      </w:r>
    </w:p>
    <w:p w:rsidR="00E43838" w:rsidRDefault="00E43838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820BD">
        <w:rPr>
          <w:rFonts w:ascii="Times New Roman" w:hAnsi="Times New Roman" w:cs="Times New Roman"/>
          <w:color w:val="000000"/>
          <w:sz w:val="24"/>
          <w:szCs w:val="24"/>
        </w:rPr>
        <w:t>rogetto esecutivo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– Allegato 2</w:t>
      </w:r>
    </w:p>
    <w:p w:rsidR="006820BD" w:rsidRDefault="006820BD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BD">
        <w:rPr>
          <w:rFonts w:ascii="Times New Roman" w:hAnsi="Times New Roman" w:cs="Times New Roman"/>
          <w:color w:val="000000"/>
          <w:sz w:val="24"/>
          <w:szCs w:val="24"/>
        </w:rPr>
        <w:t>Liberatoria per la pubblicazione on-line dei materiali didattici prodotti – Allegato 3</w:t>
      </w:r>
    </w:p>
    <w:p w:rsidR="00B40CD7" w:rsidRPr="006820BD" w:rsidRDefault="006820BD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Dichiarazione sostitutiva di certificazione – Allegato 4</w:t>
      </w:r>
    </w:p>
    <w:p w:rsidR="004F7759" w:rsidRPr="00CD0F57" w:rsidRDefault="008042FC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FC">
        <w:rPr>
          <w:rFonts w:ascii="Times New Roman" w:hAnsi="Times New Roman" w:cs="Times New Roman"/>
          <w:b/>
          <w:i/>
          <w:color w:val="000000"/>
          <w:sz w:val="24"/>
          <w:szCs w:val="24"/>
        </w:rPr>
        <w:t>curriculum vitae et studiorum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759" w:rsidRPr="00CD0F57">
        <w:rPr>
          <w:rFonts w:ascii="Times New Roman" w:hAnsi="Times New Roman" w:cs="Times New Roman"/>
          <w:color w:val="000000"/>
          <w:sz w:val="24"/>
          <w:szCs w:val="24"/>
        </w:rPr>
        <w:t>in formato europeo con pagine numerate e titoli da valutare evidenziati</w:t>
      </w:r>
    </w:p>
    <w:p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6820BD" w:rsidRDefault="006820BD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E75AB0" w:rsidRPr="006820BD" w:rsidRDefault="004F7759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75AB0"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uogo e Data</w:t>
      </w:r>
      <w:r w:rsid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E75AB0" w:rsidRPr="006820BD" w:rsidRDefault="006820BD" w:rsidP="006820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Nome e Cognome </w:t>
      </w: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  <w:r w:rsidR="004F7759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autografa</w:t>
      </w:r>
    </w:p>
    <w:p w:rsidR="00FD0D5C" w:rsidRDefault="00FD0D5C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6820BD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</w:t>
      </w:r>
    </w:p>
    <w:p w:rsidR="00E75AB0" w:rsidRPr="006820BD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8042FC" w:rsidRDefault="008042F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8042FC" w:rsidRDefault="008042F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8042FC" w:rsidRDefault="008042F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B44C13" w:rsidRDefault="00B44C1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8042FC" w:rsidRDefault="008042F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8042FC" w:rsidRDefault="008042F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8042FC" w:rsidRDefault="008042F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8042FC" w:rsidRDefault="008042FC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75AB0" w:rsidRPr="003B0C7F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Informativa sul trattamento dei dati personali</w:t>
      </w:r>
    </w:p>
    <w:p w:rsidR="00E75AB0" w:rsidRPr="003B0C7F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(Art. 13 del Regolamento UE 679/2016)</w:t>
      </w:r>
    </w:p>
    <w:p w:rsidR="00F460BC" w:rsidRPr="003B0C7F" w:rsidRDefault="00F460BC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D718E" w:rsidRPr="003B0C7F" w:rsidRDefault="00ED718E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lastRenderedPageBreak/>
        <w:t>AUTORIZZAZIONE TRATTAMENTO DATI</w:t>
      </w:r>
    </w:p>
    <w:p w:rsidR="00F460BC" w:rsidRPr="003B0C7F" w:rsidRDefault="00F460BC" w:rsidP="00AB4C6B">
      <w:pPr>
        <w:spacing w:after="0" w:line="240" w:lineRule="auto"/>
        <w:ind w:left="6" w:right="7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FD0D5C" w:rsidP="00AB4C6B">
      <w:pPr>
        <w:spacing w:after="0" w:line="240" w:lineRule="auto"/>
        <w:ind w:left="6" w:right="7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Liceo Scientifico Statale </w:t>
      </w:r>
      <w:r w:rsidRPr="00FD0D5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Enrico Fermi</w:t>
      </w:r>
      <w:r w:rsidRP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="00ED718E" w:rsidRPr="00FD0D5C">
        <w:rPr>
          <w:rFonts w:ascii="Times New Roman" w:eastAsia="Book Antiqua" w:hAnsi="Times New Roman" w:cs="Times New Roman"/>
          <w:sz w:val="24"/>
          <w:szCs w:val="24"/>
        </w:rPr>
        <w:t xml:space="preserve">di </w:t>
      </w:r>
      <w:r w:rsidRPr="00FD0D5C">
        <w:rPr>
          <w:rFonts w:ascii="Times New Roman" w:eastAsia="Book Antiqua" w:hAnsi="Times New Roman" w:cs="Times New Roman"/>
          <w:sz w:val="24"/>
          <w:szCs w:val="24"/>
        </w:rPr>
        <w:t>Ragusa</w:t>
      </w:r>
      <w:r w:rsidR="00ED718E" w:rsidRPr="00FD0D5C">
        <w:rPr>
          <w:rFonts w:ascii="Times New Roman" w:eastAsia="Book Antiqua" w:hAnsi="Times New Roman" w:cs="Times New Roman"/>
          <w:sz w:val="24"/>
          <w:szCs w:val="24"/>
        </w:rPr>
        <w:t>, in qualità di titolare del trattamento, informa che tutti i dati personali che riguardano i formatori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 xml:space="preserve">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3B0C7F">
        <w:rPr>
          <w:rFonts w:ascii="Times New Roman" w:eastAsia="Book Antiqua" w:hAnsi="Times New Roman" w:cs="Times New Roman"/>
          <w:sz w:val="24"/>
          <w:szCs w:val="24"/>
        </w:rPr>
        <w:t>le, come da informativa pubblicata.</w:t>
      </w:r>
    </w:p>
    <w:p w:rsidR="00F460BC" w:rsidRPr="003B0C7F" w:rsidRDefault="00F460BC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</w:p>
    <w:p w:rsidR="00ED718E" w:rsidRPr="003B0C7F" w:rsidRDefault="003B0C7F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r w:rsidR="00ED718E" w:rsidRPr="003B0C7F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ED718E" w:rsidRPr="003B0C7F">
        <w:rPr>
          <w:rStyle w:val="Stile1"/>
          <w:rFonts w:ascii="Times New Roman" w:hAnsi="Times New Roman" w:cs="Times New Roman"/>
          <w:szCs w:val="24"/>
        </w:rPr>
        <w:t>______________________________</w:t>
      </w:r>
      <w:r w:rsidR="00765383" w:rsidRPr="003B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83" w:rsidRPr="003B0C7F">
        <w:rPr>
          <w:rFonts w:ascii="Times New Roman" w:hAnsi="Times New Roman" w:cs="Times New Roman"/>
          <w:sz w:val="24"/>
          <w:szCs w:val="24"/>
        </w:rPr>
        <w:t xml:space="preserve">avendo preso atto dell’informativa indicata </w:t>
      </w:r>
    </w:p>
    <w:p w:rsidR="00F460BC" w:rsidRPr="003B0C7F" w:rsidRDefault="00F460BC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8E" w:rsidRPr="003B0C7F" w:rsidRDefault="00ED718E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7F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F460BC" w:rsidRPr="003B0C7F" w:rsidRDefault="00F460BC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FD0D5C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Liceo Scientifico Statale </w:t>
      </w:r>
      <w:r w:rsidRPr="00FD0D5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Enrico Fermi</w:t>
      </w:r>
      <w:r w:rsidRP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FD0D5C">
        <w:rPr>
          <w:rFonts w:ascii="Times New Roman" w:eastAsia="Book Antiqua" w:hAnsi="Times New Roman" w:cs="Times New Roman"/>
          <w:sz w:val="24"/>
          <w:szCs w:val="24"/>
        </w:rPr>
        <w:t>di Ragusa</w:t>
      </w:r>
      <w:r w:rsidRPr="003B0C7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60BC" w:rsidRPr="003B0C7F" w:rsidRDefault="00F460BC" w:rsidP="00AB4C6B">
      <w:pPr>
        <w:spacing w:after="0" w:line="240" w:lineRule="auto"/>
        <w:rPr>
          <w:rStyle w:val="Stile2"/>
          <w:rFonts w:ascii="Times New Roman" w:hAnsi="Times New Roman" w:cs="Times New Roman"/>
          <w:szCs w:val="24"/>
        </w:rPr>
      </w:pPr>
    </w:p>
    <w:p w:rsidR="00C863F8" w:rsidRPr="003B0C7F" w:rsidRDefault="00ED718E" w:rsidP="00AB4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C7F">
        <w:rPr>
          <w:rStyle w:val="Stile2"/>
          <w:rFonts w:ascii="Times New Roman" w:hAnsi="Times New Roman" w:cs="Times New Roman"/>
          <w:szCs w:val="24"/>
        </w:rPr>
        <w:t>Data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765383" w:rsidRPr="003B0C7F">
        <w:rPr>
          <w:rStyle w:val="Stile2"/>
          <w:rFonts w:ascii="Times New Roman" w:hAnsi="Times New Roman" w:cs="Times New Roman"/>
          <w:szCs w:val="24"/>
        </w:rPr>
        <w:t>_________________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9175C5" w:rsidRPr="003B0C7F">
        <w:rPr>
          <w:rStyle w:val="Stile2"/>
          <w:rFonts w:ascii="Times New Roman" w:hAnsi="Times New Roman" w:cs="Times New Roman"/>
          <w:szCs w:val="24"/>
        </w:rPr>
        <w:t>Firma ___________________</w:t>
      </w:r>
      <w:r w:rsidR="009175C5" w:rsidRPr="003B0C7F">
        <w:rPr>
          <w:rStyle w:val="Stile2"/>
          <w:rFonts w:cs="Arial"/>
          <w:szCs w:val="24"/>
        </w:rPr>
        <w:t>__</w:t>
      </w:r>
    </w:p>
    <w:sectPr w:rsidR="00C863F8" w:rsidRPr="003B0C7F" w:rsidSect="007D7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B8E" w:rsidRDefault="007D7B8E" w:rsidP="006820BD">
      <w:pPr>
        <w:spacing w:after="0" w:line="240" w:lineRule="auto"/>
      </w:pPr>
      <w:r>
        <w:separator/>
      </w:r>
    </w:p>
  </w:endnote>
  <w:endnote w:type="continuationSeparator" w:id="0">
    <w:p w:rsidR="007D7B8E" w:rsidRDefault="007D7B8E" w:rsidP="006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4B3" w:rsidRDefault="001D44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D5C" w:rsidRDefault="00FD0D5C">
    <w:pPr>
      <w:pStyle w:val="Pidipagina"/>
      <w:jc w:val="right"/>
    </w:pPr>
  </w:p>
  <w:p w:rsidR="00FD0D5C" w:rsidRPr="00967F38" w:rsidRDefault="00FD0D5C" w:rsidP="00FD0D5C">
    <w:pPr>
      <w:pStyle w:val="Pidipagina"/>
      <w:jc w:val="both"/>
      <w:rPr>
        <w:rFonts w:ascii="Times New Roman" w:hAnsi="Times New Roman" w:cs="Times New Roman"/>
        <w:b/>
        <w:sz w:val="18"/>
        <w:szCs w:val="18"/>
      </w:rPr>
    </w:pPr>
    <w:r w:rsidRPr="00FD0D5C">
      <w:rPr>
        <w:rFonts w:ascii="Times New Roman" w:hAnsi="Times New Roman" w:cs="Times New Roman"/>
        <w:b/>
        <w:sz w:val="18"/>
        <w:szCs w:val="18"/>
      </w:rPr>
      <w:t xml:space="preserve">Allegato 1 </w:t>
    </w:r>
    <w:r w:rsidR="0032053D">
      <w:rPr>
        <w:rFonts w:ascii="Times New Roman" w:hAnsi="Times New Roman" w:cs="Times New Roman"/>
        <w:b/>
        <w:sz w:val="18"/>
        <w:szCs w:val="18"/>
      </w:rPr>
      <w:t xml:space="preserve">– istanza di partecipazione </w:t>
    </w:r>
    <w:r w:rsidR="000E7A77">
      <w:rPr>
        <w:rFonts w:ascii="Times New Roman" w:hAnsi="Times New Roman" w:cs="Times New Roman"/>
        <w:b/>
        <w:sz w:val="18"/>
        <w:szCs w:val="18"/>
      </w:rPr>
      <w:t xml:space="preserve">Bando di </w:t>
    </w:r>
    <w:r w:rsidRPr="00FD0D5C">
      <w:rPr>
        <w:rFonts w:ascii="Times New Roman" w:hAnsi="Times New Roman" w:cs="Times New Roman"/>
        <w:b/>
        <w:sz w:val="18"/>
        <w:szCs w:val="18"/>
      </w:rPr>
      <w:t>Selezione per la formazione, mediante procedura comparativa di curricula, degli elenchi di Esperti</w:t>
    </w:r>
    <w:r w:rsidR="00967F38">
      <w:rPr>
        <w:rFonts w:ascii="Times New Roman" w:hAnsi="Times New Roman" w:cs="Times New Roman"/>
        <w:b/>
        <w:sz w:val="18"/>
        <w:szCs w:val="18"/>
      </w:rPr>
      <w:t xml:space="preserve"> per il </w:t>
    </w:r>
    <w:r w:rsidR="00967F38" w:rsidRPr="00967F38">
      <w:rPr>
        <w:rFonts w:ascii="Times New Roman" w:hAnsi="Times New Roman" w:cs="Times New Roman"/>
        <w:b/>
        <w:sz w:val="18"/>
        <w:szCs w:val="18"/>
      </w:rPr>
      <w:t>Piano</w:t>
    </w:r>
    <w:r w:rsidR="00967F38" w:rsidRPr="00967F38">
      <w:rPr>
        <w:rFonts w:ascii="Times New Roman" w:hAnsi="Times New Roman" w:cs="Times New Roman"/>
        <w:b/>
        <w:spacing w:val="40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pacing w:val="-2"/>
        <w:sz w:val="18"/>
        <w:szCs w:val="18"/>
      </w:rPr>
      <w:t>di</w:t>
    </w:r>
    <w:r w:rsidR="00967F38" w:rsidRPr="00967F38">
      <w:rPr>
        <w:rFonts w:ascii="Times New Roman" w:hAnsi="Times New Roman" w:cs="Times New Roman"/>
        <w:b/>
        <w:spacing w:val="41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pacing w:val="-1"/>
        <w:sz w:val="18"/>
        <w:szCs w:val="18"/>
      </w:rPr>
      <w:t>formazione</w:t>
    </w:r>
    <w:r w:rsidR="00967F38" w:rsidRPr="00967F38">
      <w:rPr>
        <w:rFonts w:ascii="Times New Roman" w:hAnsi="Times New Roman" w:cs="Times New Roman"/>
        <w:b/>
        <w:spacing w:val="41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z w:val="18"/>
        <w:szCs w:val="18"/>
      </w:rPr>
      <w:t>per</w:t>
    </w:r>
    <w:r w:rsidR="00967F38" w:rsidRPr="00967F38">
      <w:rPr>
        <w:rFonts w:ascii="Times New Roman" w:hAnsi="Times New Roman" w:cs="Times New Roman"/>
        <w:b/>
        <w:spacing w:val="39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pacing w:val="-1"/>
        <w:sz w:val="18"/>
        <w:szCs w:val="18"/>
      </w:rPr>
      <w:t>Docenti</w:t>
    </w:r>
    <w:r w:rsidR="00967F38" w:rsidRPr="00967F38">
      <w:rPr>
        <w:rFonts w:ascii="Times New Roman" w:hAnsi="Times New Roman" w:cs="Times New Roman"/>
        <w:b/>
        <w:spacing w:val="44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pacing w:val="-1"/>
        <w:sz w:val="18"/>
        <w:szCs w:val="18"/>
      </w:rPr>
      <w:t>Neoassunti</w:t>
    </w:r>
    <w:r w:rsidR="00967F38" w:rsidRPr="00967F38">
      <w:rPr>
        <w:rFonts w:ascii="Times New Roman" w:hAnsi="Times New Roman" w:cs="Times New Roman"/>
        <w:b/>
        <w:spacing w:val="41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pacing w:val="-1"/>
        <w:sz w:val="18"/>
        <w:szCs w:val="18"/>
      </w:rPr>
      <w:t>per</w:t>
    </w:r>
    <w:r w:rsidR="00967F38" w:rsidRPr="00967F38">
      <w:rPr>
        <w:rFonts w:ascii="Times New Roman" w:hAnsi="Times New Roman" w:cs="Times New Roman"/>
        <w:b/>
        <w:spacing w:val="41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pacing w:val="-1"/>
        <w:sz w:val="18"/>
        <w:szCs w:val="18"/>
      </w:rPr>
      <w:t>l’anno</w:t>
    </w:r>
    <w:r w:rsidR="00967F38" w:rsidRPr="00967F38">
      <w:rPr>
        <w:rFonts w:ascii="Times New Roman" w:hAnsi="Times New Roman" w:cs="Times New Roman"/>
        <w:b/>
        <w:spacing w:val="41"/>
        <w:sz w:val="18"/>
        <w:szCs w:val="18"/>
      </w:rPr>
      <w:t xml:space="preserve"> </w:t>
    </w:r>
    <w:r w:rsidR="00967F38" w:rsidRPr="00967F38">
      <w:rPr>
        <w:rFonts w:ascii="Times New Roman" w:hAnsi="Times New Roman" w:cs="Times New Roman"/>
        <w:b/>
        <w:spacing w:val="-1"/>
        <w:sz w:val="18"/>
        <w:szCs w:val="18"/>
      </w:rPr>
      <w:t>scolastico</w:t>
    </w:r>
    <w:r w:rsidR="00967F38" w:rsidRPr="00967F38">
      <w:rPr>
        <w:rFonts w:ascii="Times New Roman" w:hAnsi="Times New Roman" w:cs="Times New Roman"/>
        <w:b/>
        <w:spacing w:val="41"/>
        <w:sz w:val="18"/>
        <w:szCs w:val="18"/>
      </w:rPr>
      <w:t xml:space="preserve"> </w:t>
    </w:r>
    <w:r w:rsidR="000E7A77">
      <w:rPr>
        <w:rFonts w:ascii="Times New Roman" w:hAnsi="Times New Roman" w:cs="Times New Roman"/>
        <w:b/>
        <w:spacing w:val="-1"/>
        <w:sz w:val="18"/>
        <w:szCs w:val="18"/>
      </w:rPr>
      <w:t>202</w:t>
    </w:r>
    <w:r w:rsidR="001D44B3">
      <w:rPr>
        <w:rFonts w:ascii="Times New Roman" w:hAnsi="Times New Roman" w:cs="Times New Roman"/>
        <w:b/>
        <w:spacing w:val="-1"/>
        <w:sz w:val="18"/>
        <w:szCs w:val="18"/>
      </w:rPr>
      <w:t>3</w:t>
    </w:r>
    <w:r w:rsidR="00967F38" w:rsidRPr="00967F38">
      <w:rPr>
        <w:rFonts w:ascii="Times New Roman" w:hAnsi="Times New Roman" w:cs="Times New Roman"/>
        <w:b/>
        <w:spacing w:val="-1"/>
        <w:sz w:val="18"/>
        <w:szCs w:val="18"/>
      </w:rPr>
      <w:t>/202</w:t>
    </w:r>
    <w:r w:rsidR="001D44B3">
      <w:rPr>
        <w:rFonts w:ascii="Times New Roman" w:hAnsi="Times New Roman" w:cs="Times New Roman"/>
        <w:b/>
        <w:spacing w:val="-1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4B3" w:rsidRDefault="001D44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B8E" w:rsidRDefault="007D7B8E" w:rsidP="006820BD">
      <w:pPr>
        <w:spacing w:after="0" w:line="240" w:lineRule="auto"/>
      </w:pPr>
      <w:r>
        <w:separator/>
      </w:r>
    </w:p>
  </w:footnote>
  <w:footnote w:type="continuationSeparator" w:id="0">
    <w:p w:rsidR="007D7B8E" w:rsidRDefault="007D7B8E" w:rsidP="0068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4B3" w:rsidRDefault="001D44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4B3" w:rsidRDefault="001D44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4B3" w:rsidRDefault="001D44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35C"/>
    <w:multiLevelType w:val="hybridMultilevel"/>
    <w:tmpl w:val="3DC4D1CC"/>
    <w:lvl w:ilvl="0" w:tplc="265C171C">
      <w:start w:val="1"/>
      <w:numFmt w:val="bullet"/>
      <w:lvlText w:val="-"/>
      <w:lvlJc w:val="left"/>
      <w:pPr>
        <w:ind w:left="35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D5DCDF2C">
      <w:start w:val="1"/>
      <w:numFmt w:val="bullet"/>
      <w:lvlText w:val="•"/>
      <w:lvlJc w:val="left"/>
      <w:pPr>
        <w:ind w:left="1371" w:hanging="125"/>
      </w:pPr>
      <w:rPr>
        <w:rFonts w:hint="default"/>
      </w:rPr>
    </w:lvl>
    <w:lvl w:ilvl="2" w:tplc="3432F04C">
      <w:start w:val="1"/>
      <w:numFmt w:val="bullet"/>
      <w:lvlText w:val="•"/>
      <w:lvlJc w:val="left"/>
      <w:pPr>
        <w:ind w:left="2384" w:hanging="125"/>
      </w:pPr>
      <w:rPr>
        <w:rFonts w:hint="default"/>
      </w:rPr>
    </w:lvl>
    <w:lvl w:ilvl="3" w:tplc="5BF2B3D2">
      <w:start w:val="1"/>
      <w:numFmt w:val="bullet"/>
      <w:lvlText w:val="•"/>
      <w:lvlJc w:val="left"/>
      <w:pPr>
        <w:ind w:left="3396" w:hanging="125"/>
      </w:pPr>
      <w:rPr>
        <w:rFonts w:hint="default"/>
      </w:rPr>
    </w:lvl>
    <w:lvl w:ilvl="4" w:tplc="F62CBFEC">
      <w:start w:val="1"/>
      <w:numFmt w:val="bullet"/>
      <w:lvlText w:val="•"/>
      <w:lvlJc w:val="left"/>
      <w:pPr>
        <w:ind w:left="4409" w:hanging="125"/>
      </w:pPr>
      <w:rPr>
        <w:rFonts w:hint="default"/>
      </w:rPr>
    </w:lvl>
    <w:lvl w:ilvl="5" w:tplc="66C2BD10">
      <w:start w:val="1"/>
      <w:numFmt w:val="bullet"/>
      <w:lvlText w:val="•"/>
      <w:lvlJc w:val="left"/>
      <w:pPr>
        <w:ind w:left="5422" w:hanging="125"/>
      </w:pPr>
      <w:rPr>
        <w:rFonts w:hint="default"/>
      </w:rPr>
    </w:lvl>
    <w:lvl w:ilvl="6" w:tplc="B40810A4">
      <w:start w:val="1"/>
      <w:numFmt w:val="bullet"/>
      <w:lvlText w:val="•"/>
      <w:lvlJc w:val="left"/>
      <w:pPr>
        <w:ind w:left="6435" w:hanging="125"/>
      </w:pPr>
      <w:rPr>
        <w:rFonts w:hint="default"/>
      </w:rPr>
    </w:lvl>
    <w:lvl w:ilvl="7" w:tplc="D3FAC5D6">
      <w:start w:val="1"/>
      <w:numFmt w:val="bullet"/>
      <w:lvlText w:val="•"/>
      <w:lvlJc w:val="left"/>
      <w:pPr>
        <w:ind w:left="7448" w:hanging="125"/>
      </w:pPr>
      <w:rPr>
        <w:rFonts w:hint="default"/>
      </w:rPr>
    </w:lvl>
    <w:lvl w:ilvl="8" w:tplc="1FAC4B9E">
      <w:start w:val="1"/>
      <w:numFmt w:val="bullet"/>
      <w:lvlText w:val="•"/>
      <w:lvlJc w:val="left"/>
      <w:pPr>
        <w:ind w:left="8460" w:hanging="125"/>
      </w:pPr>
      <w:rPr>
        <w:rFonts w:hint="default"/>
      </w:rPr>
    </w:lvl>
  </w:abstractNum>
  <w:abstractNum w:abstractNumId="1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A0782D"/>
    <w:multiLevelType w:val="hybridMultilevel"/>
    <w:tmpl w:val="33244F04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594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651499">
    <w:abstractNumId w:val="6"/>
  </w:num>
  <w:num w:numId="3" w16cid:durableId="769082011">
    <w:abstractNumId w:val="2"/>
  </w:num>
  <w:num w:numId="4" w16cid:durableId="561142683">
    <w:abstractNumId w:val="7"/>
  </w:num>
  <w:num w:numId="5" w16cid:durableId="725572652">
    <w:abstractNumId w:val="1"/>
  </w:num>
  <w:num w:numId="6" w16cid:durableId="1621183301">
    <w:abstractNumId w:val="16"/>
  </w:num>
  <w:num w:numId="7" w16cid:durableId="428701707">
    <w:abstractNumId w:val="12"/>
  </w:num>
  <w:num w:numId="8" w16cid:durableId="712777684">
    <w:abstractNumId w:val="15"/>
  </w:num>
  <w:num w:numId="9" w16cid:durableId="532035125">
    <w:abstractNumId w:val="14"/>
  </w:num>
  <w:num w:numId="10" w16cid:durableId="980040207">
    <w:abstractNumId w:val="8"/>
  </w:num>
  <w:num w:numId="11" w16cid:durableId="1938556372">
    <w:abstractNumId w:val="11"/>
  </w:num>
  <w:num w:numId="12" w16cid:durableId="616185694">
    <w:abstractNumId w:val="13"/>
  </w:num>
  <w:num w:numId="13" w16cid:durableId="605886303">
    <w:abstractNumId w:val="9"/>
  </w:num>
  <w:num w:numId="14" w16cid:durableId="1340158652">
    <w:abstractNumId w:val="4"/>
  </w:num>
  <w:num w:numId="15" w16cid:durableId="910967482">
    <w:abstractNumId w:val="5"/>
  </w:num>
  <w:num w:numId="16" w16cid:durableId="420293710">
    <w:abstractNumId w:val="10"/>
  </w:num>
  <w:num w:numId="17" w16cid:durableId="1328165320">
    <w:abstractNumId w:val="3"/>
  </w:num>
  <w:num w:numId="18" w16cid:durableId="135307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F8"/>
    <w:rsid w:val="000112EE"/>
    <w:rsid w:val="00013D9F"/>
    <w:rsid w:val="000161E7"/>
    <w:rsid w:val="0005598E"/>
    <w:rsid w:val="00056EF2"/>
    <w:rsid w:val="000758EF"/>
    <w:rsid w:val="00084C12"/>
    <w:rsid w:val="000850B1"/>
    <w:rsid w:val="00097CC4"/>
    <w:rsid w:val="000A3D92"/>
    <w:rsid w:val="000C325E"/>
    <w:rsid w:val="000C39B6"/>
    <w:rsid w:val="000E7A77"/>
    <w:rsid w:val="000F7D2E"/>
    <w:rsid w:val="0010188E"/>
    <w:rsid w:val="00121EC0"/>
    <w:rsid w:val="00124D24"/>
    <w:rsid w:val="00130BE2"/>
    <w:rsid w:val="00131C3D"/>
    <w:rsid w:val="00137586"/>
    <w:rsid w:val="001557A8"/>
    <w:rsid w:val="00171C05"/>
    <w:rsid w:val="00177EA6"/>
    <w:rsid w:val="001B77F4"/>
    <w:rsid w:val="001C3E46"/>
    <w:rsid w:val="001D44B3"/>
    <w:rsid w:val="001E3B4B"/>
    <w:rsid w:val="00206E9F"/>
    <w:rsid w:val="002073A2"/>
    <w:rsid w:val="00214AFB"/>
    <w:rsid w:val="00233A50"/>
    <w:rsid w:val="00236B12"/>
    <w:rsid w:val="00253A63"/>
    <w:rsid w:val="00275DBB"/>
    <w:rsid w:val="002850B9"/>
    <w:rsid w:val="00294D0C"/>
    <w:rsid w:val="0029598A"/>
    <w:rsid w:val="002A1082"/>
    <w:rsid w:val="002A382A"/>
    <w:rsid w:val="002B16E6"/>
    <w:rsid w:val="002C0C6C"/>
    <w:rsid w:val="002E359B"/>
    <w:rsid w:val="002E7AC3"/>
    <w:rsid w:val="00305F48"/>
    <w:rsid w:val="0032053D"/>
    <w:rsid w:val="003347C4"/>
    <w:rsid w:val="00353D25"/>
    <w:rsid w:val="003A1AEB"/>
    <w:rsid w:val="003A3913"/>
    <w:rsid w:val="003A65CD"/>
    <w:rsid w:val="003B0C7F"/>
    <w:rsid w:val="003C0DCC"/>
    <w:rsid w:val="003E2877"/>
    <w:rsid w:val="003E4BB9"/>
    <w:rsid w:val="003F49BF"/>
    <w:rsid w:val="004235EE"/>
    <w:rsid w:val="004569A6"/>
    <w:rsid w:val="00477A51"/>
    <w:rsid w:val="004829C9"/>
    <w:rsid w:val="004A2F17"/>
    <w:rsid w:val="004A3D49"/>
    <w:rsid w:val="004C25DC"/>
    <w:rsid w:val="004F09BA"/>
    <w:rsid w:val="004F7759"/>
    <w:rsid w:val="005115D5"/>
    <w:rsid w:val="0052180C"/>
    <w:rsid w:val="00571D84"/>
    <w:rsid w:val="005A6580"/>
    <w:rsid w:val="005C4200"/>
    <w:rsid w:val="005D7218"/>
    <w:rsid w:val="005F28CB"/>
    <w:rsid w:val="005F2BB5"/>
    <w:rsid w:val="00612BA7"/>
    <w:rsid w:val="00621927"/>
    <w:rsid w:val="0067186C"/>
    <w:rsid w:val="006820BD"/>
    <w:rsid w:val="0068536A"/>
    <w:rsid w:val="00691E3B"/>
    <w:rsid w:val="00693CDD"/>
    <w:rsid w:val="0069520E"/>
    <w:rsid w:val="006A124A"/>
    <w:rsid w:val="006B1B0B"/>
    <w:rsid w:val="006D7A8D"/>
    <w:rsid w:val="006E4DA2"/>
    <w:rsid w:val="006E5E31"/>
    <w:rsid w:val="006F0668"/>
    <w:rsid w:val="00713570"/>
    <w:rsid w:val="0073607D"/>
    <w:rsid w:val="00746271"/>
    <w:rsid w:val="00765383"/>
    <w:rsid w:val="00770330"/>
    <w:rsid w:val="00771B92"/>
    <w:rsid w:val="007873FE"/>
    <w:rsid w:val="007948EE"/>
    <w:rsid w:val="007D7B8E"/>
    <w:rsid w:val="008042FC"/>
    <w:rsid w:val="00814635"/>
    <w:rsid w:val="00885F99"/>
    <w:rsid w:val="00896B76"/>
    <w:rsid w:val="008B3A40"/>
    <w:rsid w:val="008C0D7D"/>
    <w:rsid w:val="008C1F2E"/>
    <w:rsid w:val="008D695E"/>
    <w:rsid w:val="008F46AF"/>
    <w:rsid w:val="009175C5"/>
    <w:rsid w:val="0092218D"/>
    <w:rsid w:val="00947E6E"/>
    <w:rsid w:val="00967F38"/>
    <w:rsid w:val="009747B0"/>
    <w:rsid w:val="00974937"/>
    <w:rsid w:val="00A110B7"/>
    <w:rsid w:val="00A20BBA"/>
    <w:rsid w:val="00A35740"/>
    <w:rsid w:val="00A40228"/>
    <w:rsid w:val="00A83C20"/>
    <w:rsid w:val="00A9748B"/>
    <w:rsid w:val="00AA5775"/>
    <w:rsid w:val="00AB4C6B"/>
    <w:rsid w:val="00AD4109"/>
    <w:rsid w:val="00AE1DA0"/>
    <w:rsid w:val="00B077AE"/>
    <w:rsid w:val="00B35479"/>
    <w:rsid w:val="00B40CD7"/>
    <w:rsid w:val="00B44C13"/>
    <w:rsid w:val="00B7399B"/>
    <w:rsid w:val="00B81A34"/>
    <w:rsid w:val="00BC471D"/>
    <w:rsid w:val="00BD2AB3"/>
    <w:rsid w:val="00BD5BBF"/>
    <w:rsid w:val="00BD785A"/>
    <w:rsid w:val="00BF3180"/>
    <w:rsid w:val="00C035F4"/>
    <w:rsid w:val="00C125E2"/>
    <w:rsid w:val="00C258C6"/>
    <w:rsid w:val="00C60004"/>
    <w:rsid w:val="00C64C71"/>
    <w:rsid w:val="00C75305"/>
    <w:rsid w:val="00C863F8"/>
    <w:rsid w:val="00C94D2E"/>
    <w:rsid w:val="00CD0F57"/>
    <w:rsid w:val="00D06377"/>
    <w:rsid w:val="00D32CF5"/>
    <w:rsid w:val="00D53623"/>
    <w:rsid w:val="00D64660"/>
    <w:rsid w:val="00D717B9"/>
    <w:rsid w:val="00D91B8A"/>
    <w:rsid w:val="00DA7D17"/>
    <w:rsid w:val="00DD6BA5"/>
    <w:rsid w:val="00E1467B"/>
    <w:rsid w:val="00E43838"/>
    <w:rsid w:val="00E737B2"/>
    <w:rsid w:val="00E75AB0"/>
    <w:rsid w:val="00EA18C4"/>
    <w:rsid w:val="00EA21B2"/>
    <w:rsid w:val="00EC759D"/>
    <w:rsid w:val="00ED6AD1"/>
    <w:rsid w:val="00ED718E"/>
    <w:rsid w:val="00F42EB6"/>
    <w:rsid w:val="00F460BC"/>
    <w:rsid w:val="00F5237D"/>
    <w:rsid w:val="00F57856"/>
    <w:rsid w:val="00F60EF0"/>
    <w:rsid w:val="00F64C99"/>
    <w:rsid w:val="00F70D22"/>
    <w:rsid w:val="00FC12DE"/>
    <w:rsid w:val="00FC47EF"/>
    <w:rsid w:val="00FC7FDA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B2E1-9A10-4E56-9247-F56097C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0BD"/>
  </w:style>
  <w:style w:type="paragraph" w:styleId="Pidipagina">
    <w:name w:val="footer"/>
    <w:basedOn w:val="Normale"/>
    <w:link w:val="PidipaginaCarattere"/>
    <w:uiPriority w:val="99"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0BD"/>
  </w:style>
  <w:style w:type="paragraph" w:customStyle="1" w:styleId="TableParagraph">
    <w:name w:val="Table Paragraph"/>
    <w:basedOn w:val="Normale"/>
    <w:uiPriority w:val="1"/>
    <w:qFormat/>
    <w:rsid w:val="006E4DA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Daniele Brogna</cp:lastModifiedBy>
  <cp:revision>2</cp:revision>
  <cp:lastPrinted>2020-10-14T17:45:00Z</cp:lastPrinted>
  <dcterms:created xsi:type="dcterms:W3CDTF">2024-02-21T17:29:00Z</dcterms:created>
  <dcterms:modified xsi:type="dcterms:W3CDTF">2024-02-21T17:29:00Z</dcterms:modified>
</cp:coreProperties>
</file>